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E24B9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D19D525" w14:textId="77777777">
        <w:tc>
          <w:tcPr>
            <w:tcW w:w="2126" w:type="dxa"/>
            <w:shd w:val="pct5" w:color="auto" w:fill="FFFFFF"/>
            <w:vAlign w:val="center"/>
          </w:tcPr>
          <w:p w14:paraId="30B608A9" w14:textId="19A4EDED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52770F17" w14:textId="0F9AAF74" w:rsidR="004D2FD8" w:rsidRPr="00C857E2" w:rsidRDefault="00E0089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00892">
              <w:rPr>
                <w:rFonts w:ascii="Times New Roman" w:hAnsi="Times New Roman"/>
                <w:sz w:val="24"/>
                <w:szCs w:val="24"/>
                <w:lang w:val="en-GB"/>
              </w:rPr>
              <w:t>“Afforestation for conservation measures”</w:t>
            </w:r>
          </w:p>
        </w:tc>
        <w:tc>
          <w:tcPr>
            <w:tcW w:w="2977" w:type="dxa"/>
            <w:shd w:val="pct5" w:color="auto" w:fill="FFFFFF"/>
          </w:tcPr>
          <w:p w14:paraId="3C8ABB13" w14:textId="67485FDB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313799F3" w14:textId="590F575A" w:rsidR="004D2FD8" w:rsidRPr="00BA15DA" w:rsidRDefault="00E00892" w:rsidP="0001376E">
            <w:pPr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</w:pPr>
            <w:bookmarkStart w:id="1" w:name="_GoBack"/>
            <w:r w:rsidRPr="00BA15DA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116-SUPPLY-Suloglu-07</w:t>
            </w:r>
            <w:bookmarkEnd w:id="1"/>
          </w:p>
        </w:tc>
      </w:tr>
    </w:tbl>
    <w:p w14:paraId="2312CC6D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2DB4B42D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3393F3A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63B4E70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C3D0BA3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CF423B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D0BD3FD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29D071F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CB00D02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8EFD32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38364D1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2BF78D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168CDFC7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357183D3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5EDB07C6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3C613C5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0F1221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5E24188D" w14:textId="77777777" w:rsidTr="00C857E2">
        <w:trPr>
          <w:cantSplit/>
        </w:trPr>
        <w:tc>
          <w:tcPr>
            <w:tcW w:w="1134" w:type="dxa"/>
          </w:tcPr>
          <w:p w14:paraId="0870FF9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208E94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AEA9B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561C1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551D3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64F442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9F6D00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9795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4B69B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565884D" w14:textId="77777777" w:rsidTr="00C857E2">
        <w:trPr>
          <w:cantSplit/>
        </w:trPr>
        <w:tc>
          <w:tcPr>
            <w:tcW w:w="1134" w:type="dxa"/>
          </w:tcPr>
          <w:p w14:paraId="29CECF8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7DFC8D5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CC722E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E92480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E27E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829352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E90FB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0C53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FA3F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E112A46" w14:textId="77777777" w:rsidTr="00C857E2">
        <w:trPr>
          <w:cantSplit/>
        </w:trPr>
        <w:tc>
          <w:tcPr>
            <w:tcW w:w="1134" w:type="dxa"/>
          </w:tcPr>
          <w:p w14:paraId="732AB7A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48D47F0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B19DE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A804FF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897F2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0DF66F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7CDD6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245A41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B3BAC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DB8EA27" w14:textId="77777777" w:rsidTr="00C857E2">
        <w:trPr>
          <w:cantSplit/>
        </w:trPr>
        <w:tc>
          <w:tcPr>
            <w:tcW w:w="1134" w:type="dxa"/>
          </w:tcPr>
          <w:p w14:paraId="538FB24B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AB7D28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914FC8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28C5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3430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2CD0A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4CC3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2F7A76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DD314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17ED622" w14:textId="77777777" w:rsidTr="00C857E2">
        <w:trPr>
          <w:cantSplit/>
        </w:trPr>
        <w:tc>
          <w:tcPr>
            <w:tcW w:w="1134" w:type="dxa"/>
          </w:tcPr>
          <w:p w14:paraId="69FBC73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7B15615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E4520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CF5ED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A880D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86285E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6B8B12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6723B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505FF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C209FC3" w14:textId="77777777" w:rsidTr="00C857E2">
        <w:trPr>
          <w:cantSplit/>
        </w:trPr>
        <w:tc>
          <w:tcPr>
            <w:tcW w:w="1134" w:type="dxa"/>
          </w:tcPr>
          <w:p w14:paraId="69E9A7C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43D727F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024BC9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C63DD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42A45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DA8C8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F2DFBE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224D8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A9D35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6D62BB" w14:textId="77777777" w:rsidTr="00C857E2">
        <w:trPr>
          <w:cantSplit/>
        </w:trPr>
        <w:tc>
          <w:tcPr>
            <w:tcW w:w="1134" w:type="dxa"/>
          </w:tcPr>
          <w:p w14:paraId="2A9DCFF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340CFB7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86D58C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F488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28EA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9C12A8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28836E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EB03E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6504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F7165FE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A0696F0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C6294B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CF1243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F50A3F4" w14:textId="77777777" w:rsidTr="00C857E2">
        <w:tc>
          <w:tcPr>
            <w:tcW w:w="2693" w:type="dxa"/>
            <w:shd w:val="pct10" w:color="auto" w:fill="FFFFFF"/>
          </w:tcPr>
          <w:p w14:paraId="79D949E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1FF61A0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AC41D4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3AEB0B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2FBD431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0A3142B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8"/>
      <w:footerReference w:type="default" r:id="rId9"/>
      <w:footerReference w:type="first" r:id="rId10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14AE1" w14:textId="77777777" w:rsidR="00C94485" w:rsidRDefault="00C94485">
      <w:r>
        <w:separator/>
      </w:r>
    </w:p>
  </w:endnote>
  <w:endnote w:type="continuationSeparator" w:id="0">
    <w:p w14:paraId="560B80F3" w14:textId="77777777" w:rsidR="00C94485" w:rsidRDefault="00C9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AAF33" w14:textId="77777777"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BA15DA"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47503D46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89CDF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BD70FB9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86B1A1" w14:textId="77777777" w:rsidR="00C94485" w:rsidRDefault="00C94485">
      <w:r>
        <w:separator/>
      </w:r>
    </w:p>
  </w:footnote>
  <w:footnote w:type="continuationSeparator" w:id="0">
    <w:p w14:paraId="1D171962" w14:textId="77777777" w:rsidR="00C94485" w:rsidRDefault="00C94485">
      <w:r>
        <w:continuationSeparator/>
      </w:r>
    </w:p>
  </w:footnote>
  <w:footnote w:id="1">
    <w:p w14:paraId="58095366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E00892" w:rsidRPr="008B1ADB" w14:paraId="5A8B8D38" w14:textId="77777777" w:rsidTr="001E6374">
      <w:trPr>
        <w:jc w:val="center"/>
      </w:trPr>
      <w:tc>
        <w:tcPr>
          <w:tcW w:w="2900" w:type="dxa"/>
          <w:shd w:val="clear" w:color="auto" w:fill="auto"/>
        </w:tcPr>
        <w:p w14:paraId="30B2551D" w14:textId="77777777" w:rsidR="00E00892" w:rsidRPr="008B1ADB" w:rsidRDefault="00E00892" w:rsidP="00E00892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6D72F7AC" wp14:editId="6E9468A8">
                <wp:extent cx="1762125" cy="552450"/>
                <wp:effectExtent l="0" t="0" r="9525" b="0"/>
                <wp:docPr id="38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4477FAB9" w14:textId="77777777" w:rsidR="00E00892" w:rsidRPr="00D86046" w:rsidRDefault="00E00892" w:rsidP="00E00892">
          <w:pPr>
            <w:jc w:val="center"/>
            <w:rPr>
              <w:rFonts w:ascii="Times New Roman" w:hAnsi="Times New Roman"/>
              <w:i/>
              <w:noProof/>
            </w:rPr>
          </w:pPr>
          <w:bookmarkStart w:id="2" w:name="_Hlk22136619"/>
          <w:r w:rsidRPr="00D86046">
            <w:rPr>
              <w:rFonts w:ascii="Times New Roman" w:hAnsi="Times New Roman"/>
              <w:i/>
              <w:noProof/>
            </w:rPr>
            <w:t>Project “Joint nature protection”</w:t>
          </w:r>
          <w:bookmarkEnd w:id="2"/>
        </w:p>
      </w:tc>
      <w:tc>
        <w:tcPr>
          <w:tcW w:w="0" w:type="auto"/>
          <w:vAlign w:val="bottom"/>
        </w:tcPr>
        <w:p w14:paraId="49DA6618" w14:textId="77777777" w:rsidR="00E00892" w:rsidRPr="008B1ADB" w:rsidRDefault="00E00892" w:rsidP="00E00892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4E7FF9E1" wp14:editId="1EA20887">
                <wp:extent cx="685800" cy="581025"/>
                <wp:effectExtent l="0" t="0" r="0" b="9525"/>
                <wp:docPr id="39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36B589C4" w14:textId="77777777" w:rsidR="00E00892" w:rsidRDefault="00E00892" w:rsidP="00E0089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66060"/>
    <w:rsid w:val="00B70C0E"/>
    <w:rsid w:val="00B80DE8"/>
    <w:rsid w:val="00B90C14"/>
    <w:rsid w:val="00B9691D"/>
    <w:rsid w:val="00BA15DA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94485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00892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28E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E00892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E00892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589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3</cp:revision>
  <cp:lastPrinted>2012-09-24T12:03:00Z</cp:lastPrinted>
  <dcterms:created xsi:type="dcterms:W3CDTF">2020-05-27T20:09:00Z</dcterms:created>
  <dcterms:modified xsi:type="dcterms:W3CDTF">2020-05-29T10:29:00Z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