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97B70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911586C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979EDD1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65A548CF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0E71DE5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0D7294DD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FC59E60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583800">
        <w:rPr>
          <w:rFonts w:ascii="Times New Roman" w:hAnsi="Times New Roman"/>
          <w:b w:val="0"/>
          <w:sz w:val="28"/>
          <w:szCs w:val="28"/>
          <w:lang w:val="en-GB"/>
        </w:rPr>
        <w:t>Contract</w:t>
      </w:r>
      <w:r w:rsidRPr="00583800">
        <w:rPr>
          <w:rFonts w:ascii="Times New Roman" w:hAnsi="Times New Roman"/>
          <w:b w:val="0"/>
          <w:sz w:val="28"/>
          <w:szCs w:val="28"/>
        </w:rPr>
        <w:t xml:space="preserve"> </w:t>
      </w:r>
      <w:r w:rsidRPr="00583800">
        <w:rPr>
          <w:rFonts w:ascii="Times New Roman" w:hAnsi="Times New Roman"/>
          <w:b w:val="0"/>
          <w:sz w:val="28"/>
          <w:szCs w:val="28"/>
          <w:lang w:val="en-GB"/>
        </w:rPr>
        <w:t>number</w:t>
      </w:r>
      <w:r w:rsidRPr="00583800">
        <w:rPr>
          <w:rFonts w:ascii="Times New Roman" w:hAnsi="Times New Roman"/>
          <w:sz w:val="28"/>
          <w:szCs w:val="28"/>
        </w:rPr>
        <w:t>&gt;</w:t>
      </w:r>
    </w:p>
    <w:p w14:paraId="5B59BCA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CA6AB7C" w14:textId="4F87270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583800">
        <w:rPr>
          <w:rFonts w:ascii="Times New Roman" w:hAnsi="Times New Roman"/>
          <w:b/>
          <w:smallCaps/>
          <w:sz w:val="28"/>
          <w:lang w:val="en-GB"/>
        </w:rPr>
        <w:t>g</w:t>
      </w:r>
      <w:r w:rsidRPr="00583800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583800">
        <w:rPr>
          <w:rFonts w:ascii="Times New Roman" w:hAnsi="Times New Roman"/>
          <w:b/>
          <w:smallCaps/>
          <w:sz w:val="28"/>
          <w:lang w:val="en-GB"/>
        </w:rPr>
        <w:t>b</w:t>
      </w:r>
      <w:r w:rsidRPr="00583800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0C39CA24" w14:textId="77777777" w:rsidR="00583800" w:rsidRPr="009D2E19" w:rsidRDefault="00583800" w:rsidP="00583800">
      <w:pPr>
        <w:spacing w:before="240" w:after="0"/>
        <w:jc w:val="both"/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>Municipality of Suloglu</w:t>
      </w:r>
    </w:p>
    <w:p w14:paraId="200C72EA" w14:textId="77777777" w:rsidR="00583800" w:rsidRPr="009D2E19" w:rsidRDefault="00583800" w:rsidP="00583800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Address: Republic of Turkey, 22560 Suloglu, Merkez Mah. Kemalbalıkesir Cad. No.46</w:t>
      </w:r>
    </w:p>
    <w:p w14:paraId="18A13874" w14:textId="77777777" w:rsidR="00583800" w:rsidRPr="009D2E19" w:rsidRDefault="00583800" w:rsidP="00583800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Registration No. 7850017896</w:t>
      </w:r>
    </w:p>
    <w:p w14:paraId="7BFF6B84" w14:textId="77777777" w:rsidR="00583800" w:rsidRPr="009B30FB" w:rsidRDefault="00583800" w:rsidP="00583800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Represented by Mehmet Ormankiran, Mayor</w:t>
      </w:r>
    </w:p>
    <w:p w14:paraId="3A4C3139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092CF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30F416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B4D9477" w14:textId="77777777" w:rsidR="00B90C14" w:rsidRPr="00583800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583800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83800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583800">
        <w:rPr>
          <w:rFonts w:ascii="Times New Roman" w:hAnsi="Times New Roman"/>
          <w:sz w:val="22"/>
          <w:szCs w:val="22"/>
          <w:lang w:val="en-GB"/>
        </w:rPr>
        <w:t>n</w:t>
      </w:r>
      <w:r w:rsidRPr="00583800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583800">
        <w:rPr>
          <w:rFonts w:ascii="Times New Roman" w:hAnsi="Times New Roman"/>
          <w:sz w:val="22"/>
          <w:szCs w:val="22"/>
          <w:lang w:val="en-GB"/>
        </w:rPr>
        <w:t>c</w:t>
      </w:r>
      <w:r w:rsidRPr="00583800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1A4576F8" w14:textId="77777777" w:rsidR="00B90C14" w:rsidRPr="00583800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83800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583800">
        <w:rPr>
          <w:rFonts w:ascii="Times New Roman" w:hAnsi="Times New Roman"/>
          <w:sz w:val="22"/>
          <w:szCs w:val="22"/>
          <w:lang w:val="en-GB"/>
        </w:rPr>
        <w:t>&lt;</w:t>
      </w:r>
      <w:r w:rsidRPr="00583800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583800">
        <w:rPr>
          <w:rFonts w:ascii="Times New Roman" w:hAnsi="Times New Roman"/>
          <w:sz w:val="22"/>
          <w:szCs w:val="22"/>
          <w:lang w:val="en-GB"/>
        </w:rPr>
        <w:t>&gt;</w:t>
      </w:r>
      <w:r w:rsidRPr="00583800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583800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75F1C48F" w14:textId="77777777" w:rsidR="00B90C14" w:rsidRPr="00583800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83800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583800">
        <w:rPr>
          <w:rFonts w:ascii="Times New Roman" w:hAnsi="Times New Roman"/>
          <w:sz w:val="22"/>
          <w:szCs w:val="22"/>
          <w:lang w:val="en-GB"/>
        </w:rPr>
        <w:t>&lt;</w:t>
      </w:r>
      <w:r w:rsidRPr="00583800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583800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583800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583800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70E9231" w14:textId="77777777" w:rsidR="00B90C14" w:rsidRPr="00583800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83800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83800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583800">
        <w:rPr>
          <w:rFonts w:ascii="Times New Roman" w:hAnsi="Times New Roman"/>
          <w:sz w:val="22"/>
          <w:szCs w:val="22"/>
          <w:lang w:val="en-GB"/>
        </w:rPr>
        <w:t>&gt;</w:t>
      </w:r>
    </w:p>
    <w:p w14:paraId="650B3F8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83800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583800">
        <w:rPr>
          <w:rFonts w:ascii="Times New Roman" w:hAnsi="Times New Roman"/>
          <w:sz w:val="22"/>
          <w:szCs w:val="22"/>
          <w:lang w:val="en-GB"/>
        </w:rPr>
        <w:t>&lt;</w:t>
      </w:r>
      <w:r w:rsidRPr="00583800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583800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583800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583800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583800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583800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583800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583800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583800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583800">
        <w:rPr>
          <w:rFonts w:ascii="Times New Roman" w:hAnsi="Times New Roman"/>
          <w:sz w:val="22"/>
          <w:szCs w:val="22"/>
          <w:lang w:val="en-GB"/>
        </w:rPr>
        <w:t>ontractor</w:t>
      </w:r>
      <w:r w:rsidR="00531265" w:rsidRPr="00583800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7B914D86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057F6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9A9D06D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7DEF83F8" w14:textId="77777777" w:rsidR="00583800" w:rsidRPr="009D2E19" w:rsidRDefault="00CD243E" w:rsidP="00583800">
      <w:pPr>
        <w:spacing w:before="0" w:after="0"/>
        <w:jc w:val="center"/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583800" w:rsidRPr="009D2E19"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  <w:t>“Joint nature protection”</w:t>
      </w:r>
    </w:p>
    <w:p w14:paraId="22AD9AA6" w14:textId="68A6CA6F" w:rsidR="00CD243E" w:rsidRPr="00552705" w:rsidRDefault="00583800" w:rsidP="00583800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(CB005.2.12.116: Subsidy Contract: РД 02-29-236/13.09.2019)</w:t>
      </w:r>
      <w:r w:rsidR="00CD243E">
        <w:rPr>
          <w:rFonts w:ascii="Times New Roman" w:hAnsi="Times New Roman"/>
          <w:b/>
          <w:sz w:val="28"/>
          <w:lang w:val="en-GB"/>
        </w:rPr>
        <w:t>&gt;</w:t>
      </w:r>
    </w:p>
    <w:p w14:paraId="61F1A3D2" w14:textId="77777777" w:rsidR="00583800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79129CDB" w14:textId="393FDC42" w:rsidR="004D2FD8" w:rsidRPr="007B70EE" w:rsidRDefault="00583800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83800">
        <w:rPr>
          <w:rFonts w:ascii="Times New Roman" w:hAnsi="Times New Roman"/>
          <w:b/>
          <w:sz w:val="28"/>
          <w:szCs w:val="28"/>
          <w:lang w:val="en-GB"/>
        </w:rPr>
        <w:t>“Afforestation for conservation measures”</w:t>
      </w:r>
    </w:p>
    <w:p w14:paraId="5A18737F" w14:textId="70294E3D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bookmarkStart w:id="2" w:name="_GoBack"/>
      <w:r w:rsidR="00583800" w:rsidRPr="00BA3A66">
        <w:rPr>
          <w:rFonts w:ascii="Times New Roman" w:hAnsi="Times New Roman"/>
          <w:color w:val="000000" w:themeColor="text1"/>
          <w:sz w:val="22"/>
          <w:lang w:val="en-GB"/>
        </w:rPr>
        <w:t>116-SUPPLY-Suloglu-07</w:t>
      </w:r>
      <w:bookmarkEnd w:id="2"/>
    </w:p>
    <w:p w14:paraId="7713A56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7BC56B3" w14:textId="3160CA24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E37601">
        <w:rPr>
          <w:rFonts w:ascii="Times New Roman" w:hAnsi="Times New Roman"/>
          <w:sz w:val="22"/>
          <w:lang w:val="en-GB"/>
        </w:rPr>
        <w:t xml:space="preserve">the </w:t>
      </w:r>
      <w:r w:rsidR="00D5158D" w:rsidRPr="00E37601">
        <w:rPr>
          <w:rFonts w:ascii="Times New Roman" w:hAnsi="Times New Roman"/>
          <w:sz w:val="22"/>
          <w:lang w:val="en-GB"/>
        </w:rPr>
        <w:t xml:space="preserve">supply, </w:t>
      </w:r>
      <w:r w:rsidRPr="00E37601">
        <w:rPr>
          <w:rFonts w:ascii="Times New Roman" w:hAnsi="Times New Roman"/>
          <w:sz w:val="22"/>
          <w:lang w:val="en-GB"/>
        </w:rPr>
        <w:t>delivery</w:t>
      </w:r>
      <w:r w:rsidR="00E955DF">
        <w:rPr>
          <w:rFonts w:ascii="Times New Roman" w:hAnsi="Times New Roman"/>
          <w:sz w:val="22"/>
          <w:lang w:val="en-GB"/>
        </w:rPr>
        <w:t>,</w:t>
      </w:r>
      <w:r w:rsidRPr="00E37601">
        <w:rPr>
          <w:rFonts w:ascii="Times New Roman" w:hAnsi="Times New Roman"/>
          <w:sz w:val="22"/>
          <w:lang w:val="en-GB"/>
        </w:rPr>
        <w:t xml:space="preserve"> </w:t>
      </w:r>
      <w:r w:rsidR="00BC7B0D" w:rsidRPr="00E37601">
        <w:rPr>
          <w:rFonts w:ascii="Times New Roman" w:hAnsi="Times New Roman"/>
          <w:sz w:val="22"/>
          <w:lang w:val="en-GB"/>
        </w:rPr>
        <w:t>unloading</w:t>
      </w:r>
      <w:r w:rsidR="008F6734" w:rsidRPr="00E37601">
        <w:rPr>
          <w:rFonts w:ascii="Times New Roman" w:hAnsi="Times New Roman"/>
          <w:sz w:val="22"/>
          <w:lang w:val="en-GB"/>
        </w:rPr>
        <w:t xml:space="preserve"> </w:t>
      </w:r>
      <w:r w:rsidR="00E955DF">
        <w:rPr>
          <w:rFonts w:ascii="Times New Roman" w:hAnsi="Times New Roman"/>
          <w:sz w:val="22"/>
          <w:lang w:val="en-GB"/>
        </w:rPr>
        <w:t xml:space="preserve">and planting </w:t>
      </w:r>
      <w:r w:rsidRPr="00E37601">
        <w:rPr>
          <w:rFonts w:ascii="Times New Roman" w:hAnsi="Times New Roman"/>
          <w:sz w:val="22"/>
          <w:lang w:val="en-GB"/>
        </w:rPr>
        <w:t>of the following supplies:</w:t>
      </w:r>
    </w:p>
    <w:p w14:paraId="7D7CE83C" w14:textId="127ECFB5" w:rsidR="00E37601" w:rsidRDefault="00E37601" w:rsidP="00E37601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Tree saplings suitable for afforestation to prevent erosion such as rapidly growing </w:t>
      </w:r>
      <w:r w:rsidRPr="00F32668">
        <w:rPr>
          <w:rFonts w:ascii="Times New Roman" w:hAnsi="Times New Roman"/>
        </w:rPr>
        <w:t xml:space="preserve">willow, ash and plane trees </w:t>
      </w:r>
      <w:r>
        <w:rPr>
          <w:rFonts w:ascii="Times New Roman" w:hAnsi="Times New Roman"/>
        </w:rPr>
        <w:t xml:space="preserve">or equivalent – </w:t>
      </w:r>
      <w:r w:rsidR="00E955DF">
        <w:rPr>
          <w:rFonts w:ascii="Times New Roman" w:hAnsi="Times New Roman"/>
        </w:rPr>
        <w:t>8 75</w:t>
      </w:r>
      <w:r>
        <w:rPr>
          <w:rFonts w:ascii="Times New Roman" w:hAnsi="Times New Roman"/>
        </w:rPr>
        <w:t>0 pieces</w:t>
      </w:r>
    </w:p>
    <w:p w14:paraId="3BE6319F" w14:textId="5AB52BD3" w:rsidR="00E37601" w:rsidRPr="00CC5021" w:rsidRDefault="00E37601" w:rsidP="00E37601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Tree saplings</w:t>
      </w:r>
      <w:r w:rsidR="00E955DF">
        <w:rPr>
          <w:rFonts w:ascii="Times New Roman" w:hAnsi="Times New Roman"/>
        </w:rPr>
        <w:t xml:space="preserve"> of decorative trees</w:t>
      </w:r>
      <w:r>
        <w:rPr>
          <w:rFonts w:ascii="Times New Roman" w:hAnsi="Times New Roman"/>
        </w:rPr>
        <w:t xml:space="preserve"> suitable for planting by students – 5 pieces</w:t>
      </w:r>
    </w:p>
    <w:p w14:paraId="41494FFC" w14:textId="7302523C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E37601">
        <w:rPr>
          <w:rFonts w:ascii="Times New Roman" w:hAnsi="Times New Roman"/>
          <w:sz w:val="22"/>
          <w:lang w:val="en-GB"/>
        </w:rPr>
        <w:t>the premises of the Municipality of Suloglu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="00E955DF" w:rsidRPr="00E921F8">
        <w:rPr>
          <w:rFonts w:ascii="Times New Roman" w:hAnsi="Times New Roman"/>
          <w:sz w:val="22"/>
        </w:rPr>
        <w:t>Merkez Mah. Kemalbalıkesir Cad. No.46, Suloglu, Edirne, Turkey</w:t>
      </w:r>
      <w:r w:rsidR="00E955DF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>the time limits for delivery shall be</w:t>
      </w:r>
      <w:r w:rsidR="00E37601">
        <w:rPr>
          <w:rFonts w:ascii="Times New Roman" w:hAnsi="Times New Roman"/>
          <w:sz w:val="22"/>
          <w:lang w:val="en-GB"/>
        </w:rPr>
        <w:t xml:space="preserve"> until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E37601">
        <w:rPr>
          <w:rFonts w:ascii="Times New Roman" w:hAnsi="Times New Roman"/>
          <w:sz w:val="22"/>
          <w:lang w:val="en-GB"/>
        </w:rPr>
        <w:t>one year after contract signature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E37601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E37601">
        <w:rPr>
          <w:rFonts w:ascii="Times New Roman" w:hAnsi="Times New Roman"/>
          <w:sz w:val="22"/>
          <w:lang w:val="en-GB"/>
        </w:rPr>
        <w:t>the receipt of commencement order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E37601">
        <w:rPr>
          <w:rFonts w:ascii="Times New Roman" w:hAnsi="Times New Roman"/>
          <w:sz w:val="22"/>
          <w:lang w:val="en-GB"/>
        </w:rPr>
        <w:t>one year after contract signature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51A363AA" w14:textId="754132CE" w:rsidR="004D2FD8" w:rsidRPr="009B30FB" w:rsidRDefault="004D2FD8" w:rsidP="0058380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43349C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EA202A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684D8734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0148C65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FEE838C" w14:textId="45344670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583800">
        <w:rPr>
          <w:rFonts w:ascii="Times New Roman" w:hAnsi="Times New Roman"/>
          <w:sz w:val="22"/>
          <w:lang w:val="en-GB"/>
        </w:rPr>
        <w:t xml:space="preserve"> …………………….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583800">
        <w:rPr>
          <w:rFonts w:ascii="Times New Roman" w:hAnsi="Times New Roman"/>
          <w:sz w:val="22"/>
          <w:lang w:val="en-GB"/>
        </w:rPr>
        <w:t>EUR</w:t>
      </w:r>
      <w:r w:rsidR="00583800" w:rsidRPr="00583800">
        <w:rPr>
          <w:rFonts w:ascii="Times New Roman" w:hAnsi="Times New Roman"/>
          <w:sz w:val="22"/>
          <w:lang w:val="en-GB"/>
        </w:rPr>
        <w:t>.</w:t>
      </w:r>
    </w:p>
    <w:p w14:paraId="5C3980A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50A6AF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BB5E10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B86302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5F1BF2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64002FB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0BF24A9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FEE3A3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583800">
        <w:rPr>
          <w:rFonts w:ascii="Times New Roman" w:hAnsi="Times New Roman"/>
          <w:sz w:val="22"/>
          <w:lang w:val="en-GB"/>
        </w:rPr>
        <w:t>[</w:t>
      </w:r>
      <w:r w:rsidRPr="00583800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583800">
        <w:rPr>
          <w:rFonts w:ascii="Times New Roman" w:hAnsi="Times New Roman"/>
          <w:sz w:val="22"/>
          <w:lang w:val="en-GB"/>
        </w:rPr>
        <w:t xml:space="preserve">the </w:t>
      </w:r>
      <w:r w:rsidRPr="00583800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583800">
        <w:rPr>
          <w:rFonts w:ascii="Times New Roman" w:hAnsi="Times New Roman"/>
          <w:sz w:val="22"/>
          <w:lang w:val="en-GB"/>
        </w:rPr>
        <w:t>]</w:t>
      </w:r>
      <w:r w:rsidR="00B202BC" w:rsidRPr="00583800">
        <w:rPr>
          <w:rFonts w:ascii="Times New Roman" w:hAnsi="Times New Roman"/>
          <w:sz w:val="22"/>
          <w:lang w:val="en-GB"/>
        </w:rPr>
        <w:t>)</w:t>
      </w:r>
      <w:r w:rsidRPr="00583800">
        <w:rPr>
          <w:rFonts w:ascii="Times New Roman" w:hAnsi="Times New Roman"/>
          <w:sz w:val="22"/>
          <w:lang w:val="en-GB"/>
        </w:rPr>
        <w:t>;</w:t>
      </w:r>
    </w:p>
    <w:p w14:paraId="013B38A1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57F82F42" w14:textId="018789C8" w:rsidR="00B80DE8" w:rsidRPr="00583800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583800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583800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583800">
        <w:rPr>
          <w:rFonts w:ascii="Times New Roman" w:hAnsi="Times New Roman"/>
          <w:sz w:val="22"/>
          <w:lang w:val="en-GB"/>
        </w:rPr>
        <w:t xml:space="preserve"> (Annex V</w:t>
      </w:r>
      <w:r w:rsidR="00216F0D" w:rsidRPr="00583800">
        <w:rPr>
          <w:rFonts w:ascii="Times New Roman" w:hAnsi="Times New Roman"/>
          <w:sz w:val="22"/>
          <w:lang w:val="en-GB"/>
        </w:rPr>
        <w:t>)</w:t>
      </w:r>
      <w:r w:rsidR="00B80DE8" w:rsidRPr="00583800">
        <w:rPr>
          <w:rFonts w:ascii="Times New Roman" w:hAnsi="Times New Roman"/>
          <w:sz w:val="22"/>
          <w:lang w:val="en-GB"/>
        </w:rPr>
        <w:t>;</w:t>
      </w:r>
    </w:p>
    <w:p w14:paraId="6739EEB6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487AB76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555B961E" w14:textId="316593FE" w:rsidR="00E37601" w:rsidRDefault="00E37601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Not applicable</w:t>
      </w:r>
    </w:p>
    <w:p w14:paraId="078225C7" w14:textId="2BCC3D62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7C1109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227A05" w:rsidRPr="007C1109">
        <w:rPr>
          <w:rFonts w:ascii="Times New Roman" w:hAnsi="Times New Roman"/>
          <w:sz w:val="22"/>
          <w:szCs w:val="22"/>
          <w:lang w:val="en-GB"/>
        </w:rPr>
        <w:t>two</w:t>
      </w:r>
      <w:r w:rsidR="007C1109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>originals,</w:t>
      </w:r>
      <w:r w:rsidR="007C1109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7C1109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7C1109">
        <w:rPr>
          <w:rFonts w:ascii="Times New Roman" w:hAnsi="Times New Roman"/>
          <w:sz w:val="22"/>
          <w:lang w:val="en-GB"/>
        </w:rPr>
        <w:t>c</w:t>
      </w:r>
      <w:r w:rsidRPr="007C1109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7C1109">
        <w:rPr>
          <w:rFonts w:ascii="Times New Roman" w:hAnsi="Times New Roman"/>
          <w:sz w:val="22"/>
          <w:lang w:val="en-GB"/>
        </w:rPr>
        <w:t>a</w:t>
      </w:r>
      <w:r w:rsidRPr="007C1109">
        <w:rPr>
          <w:rFonts w:ascii="Times New Roman" w:hAnsi="Times New Roman"/>
          <w:sz w:val="22"/>
          <w:lang w:val="en-GB"/>
        </w:rPr>
        <w:t>uthority</w:t>
      </w:r>
      <w:r w:rsidR="007C1109">
        <w:rPr>
          <w:rFonts w:ascii="Times New Roman" w:hAnsi="Times New Roman"/>
          <w:sz w:val="22"/>
          <w:lang w:val="en-GB"/>
        </w:rPr>
        <w:t xml:space="preserve"> </w:t>
      </w:r>
      <w:r w:rsidRPr="005B03BC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26EFE610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28C183B" w14:textId="77777777" w:rsidTr="00514BE0">
        <w:trPr>
          <w:trHeight w:val="520"/>
        </w:trPr>
        <w:tc>
          <w:tcPr>
            <w:tcW w:w="4253" w:type="dxa"/>
            <w:gridSpan w:val="2"/>
          </w:tcPr>
          <w:p w14:paraId="5C59B214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781180E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7C1109" w:rsidRPr="007B70EE" w14:paraId="565CD8C5" w14:textId="77777777" w:rsidTr="00514BE0">
        <w:trPr>
          <w:cantSplit/>
          <w:trHeight w:val="555"/>
        </w:trPr>
        <w:tc>
          <w:tcPr>
            <w:tcW w:w="1985" w:type="dxa"/>
          </w:tcPr>
          <w:p w14:paraId="638A6D51" w14:textId="77777777" w:rsidR="007C1109" w:rsidRPr="007B70EE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090AD1E" w14:textId="77777777" w:rsidR="007C1109" w:rsidRPr="007B70EE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94E38EE" w14:textId="77777777" w:rsidR="007C1109" w:rsidRPr="007B70EE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8EAE4EB" w14:textId="4155E483" w:rsidR="007C1109" w:rsidRPr="007B70EE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Mehmet Ormankiran</w:t>
            </w:r>
          </w:p>
        </w:tc>
      </w:tr>
      <w:tr w:rsidR="007C1109" w:rsidRPr="007B70EE" w14:paraId="08DDB921" w14:textId="77777777" w:rsidTr="00514BE0">
        <w:trPr>
          <w:cantSplit/>
          <w:trHeight w:val="577"/>
        </w:trPr>
        <w:tc>
          <w:tcPr>
            <w:tcW w:w="1985" w:type="dxa"/>
          </w:tcPr>
          <w:p w14:paraId="42F4EFC2" w14:textId="77777777" w:rsidR="007C1109" w:rsidRPr="00A940DC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9EB86C" w14:textId="77777777" w:rsidR="007C1109" w:rsidRPr="00A940DC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915E3FE" w14:textId="77777777" w:rsidR="007C1109" w:rsidRPr="00A940DC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14:paraId="07D88289" w14:textId="77777777" w:rsidR="007C1109" w:rsidRPr="00A940DC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8146D88" w14:textId="77777777" w:rsidR="007C1109" w:rsidRPr="00A940DC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2BAB0E1" w14:textId="77777777" w:rsidR="007C1109" w:rsidRPr="00A940DC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0839A" w14:textId="77777777" w:rsidR="007C1109" w:rsidRPr="00A940DC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14:paraId="172C4504" w14:textId="77777777" w:rsidR="007C1109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860729D" w14:textId="77777777" w:rsidR="007C1109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6578F3" w14:textId="4719A170" w:rsidR="007C1109" w:rsidRPr="00A940DC" w:rsidRDefault="007C1109" w:rsidP="007C1109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Mayor</w:t>
            </w:r>
          </w:p>
        </w:tc>
      </w:tr>
      <w:tr w:rsidR="007C1109" w:rsidRPr="007B70EE" w14:paraId="1044ED97" w14:textId="77777777" w:rsidTr="00514BE0">
        <w:trPr>
          <w:cantSplit/>
          <w:trHeight w:val="878"/>
        </w:trPr>
        <w:tc>
          <w:tcPr>
            <w:tcW w:w="1985" w:type="dxa"/>
          </w:tcPr>
          <w:p w14:paraId="3D13D8F7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D775B7D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FDA97F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6C5C33DE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83EB779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115F1F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A7AEAA5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888B998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C1109" w:rsidRPr="007B70EE" w14:paraId="6D5E777D" w14:textId="77777777" w:rsidTr="00514BE0">
        <w:trPr>
          <w:cantSplit/>
          <w:trHeight w:val="428"/>
        </w:trPr>
        <w:tc>
          <w:tcPr>
            <w:tcW w:w="1985" w:type="dxa"/>
          </w:tcPr>
          <w:p w14:paraId="3F5B6683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789352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CB88190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D4F43CE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E93584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1B6D036" w14:textId="77777777" w:rsidR="007C1109" w:rsidRPr="00A940DC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C1109" w:rsidRPr="007B70EE" w14:paraId="1D9D47F8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4E689808" w14:textId="77777777" w:rsidR="007C1109" w:rsidRPr="00A940DC" w:rsidRDefault="007C1109" w:rsidP="007C1109">
            <w:pPr>
              <w:pStyle w:val="BodyText"/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7C1109" w:rsidRPr="005F2975" w14:paraId="6FC6F547" w14:textId="77777777" w:rsidTr="00514BE0">
        <w:trPr>
          <w:cantSplit/>
          <w:trHeight w:val="574"/>
        </w:trPr>
        <w:tc>
          <w:tcPr>
            <w:tcW w:w="1985" w:type="dxa"/>
          </w:tcPr>
          <w:p w14:paraId="3D655323" w14:textId="30DECE40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7333440C" w14:textId="7777777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0C67480" w14:textId="7777777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28701AF5" w14:textId="7777777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7C1109" w:rsidRPr="005F2975" w14:paraId="297510F3" w14:textId="77777777" w:rsidTr="00514BE0">
        <w:trPr>
          <w:cantSplit/>
          <w:trHeight w:val="568"/>
        </w:trPr>
        <w:tc>
          <w:tcPr>
            <w:tcW w:w="1985" w:type="dxa"/>
          </w:tcPr>
          <w:p w14:paraId="225F34FE" w14:textId="6E9B34A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980AD25" w14:textId="7777777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87F391D" w14:textId="7777777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63BECAC0" w14:textId="7777777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7C1109" w:rsidRPr="005F2975" w14:paraId="72147807" w14:textId="77777777" w:rsidTr="00514BE0">
        <w:trPr>
          <w:cantSplit/>
          <w:trHeight w:val="890"/>
        </w:trPr>
        <w:tc>
          <w:tcPr>
            <w:tcW w:w="1985" w:type="dxa"/>
          </w:tcPr>
          <w:p w14:paraId="1645751F" w14:textId="533FEED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01AAD2A0" w14:textId="7777777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15EE59F" w14:textId="7777777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09BBFA9" w14:textId="77777777" w:rsidR="007C1109" w:rsidRPr="005F2975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7C1109" w:rsidRPr="007B70EE" w14:paraId="7C65D268" w14:textId="77777777" w:rsidTr="00514BE0">
        <w:trPr>
          <w:cantSplit/>
          <w:trHeight w:val="409"/>
        </w:trPr>
        <w:tc>
          <w:tcPr>
            <w:tcW w:w="1985" w:type="dxa"/>
          </w:tcPr>
          <w:p w14:paraId="3C6288EA" w14:textId="56BA97D4" w:rsidR="007C1109" w:rsidRPr="007B70EE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2B2B473C" w14:textId="77777777" w:rsidR="007C1109" w:rsidRPr="007B70EE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3658948D" w14:textId="77777777" w:rsidR="007C1109" w:rsidRPr="007B70EE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F47B132" w14:textId="77777777" w:rsidR="007C1109" w:rsidRPr="007B70EE" w:rsidRDefault="007C1109" w:rsidP="007C1109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945DABD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01128" w14:textId="77777777" w:rsidR="00DF4A9F" w:rsidRDefault="00DF4A9F">
      <w:r>
        <w:separator/>
      </w:r>
    </w:p>
    <w:p w14:paraId="486ED6EA" w14:textId="77777777" w:rsidR="00DF4A9F" w:rsidRDefault="00DF4A9F"/>
  </w:endnote>
  <w:endnote w:type="continuationSeparator" w:id="0">
    <w:p w14:paraId="764F7340" w14:textId="77777777" w:rsidR="00DF4A9F" w:rsidRDefault="00DF4A9F">
      <w:r>
        <w:continuationSeparator/>
      </w:r>
    </w:p>
    <w:p w14:paraId="610550BD" w14:textId="77777777" w:rsidR="00DF4A9F" w:rsidRDefault="00DF4A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0D3A6" w14:textId="77777777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A3A66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A3A66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4D477C5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F90EE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3BBDA68F" w14:textId="77777777" w:rsidR="00326BE0" w:rsidRDefault="00326BE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5A4A4" w14:textId="77777777" w:rsidR="00DF4A9F" w:rsidRDefault="00DF4A9F" w:rsidP="008056C4">
      <w:pPr>
        <w:spacing w:before="0" w:after="0"/>
      </w:pPr>
      <w:r>
        <w:separator/>
      </w:r>
    </w:p>
  </w:footnote>
  <w:footnote w:type="continuationSeparator" w:id="0">
    <w:p w14:paraId="2A5C3CA9" w14:textId="77777777" w:rsidR="00DF4A9F" w:rsidRDefault="00DF4A9F">
      <w:r>
        <w:continuationSeparator/>
      </w:r>
    </w:p>
    <w:p w14:paraId="2F8FF244" w14:textId="77777777" w:rsidR="00DF4A9F" w:rsidRDefault="00DF4A9F"/>
  </w:footnote>
  <w:footnote w:id="1">
    <w:p w14:paraId="4A32438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05548F3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8072BA4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621F350" w14:textId="21B16C16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583800">
        <w:rPr>
          <w:lang w:val="en-GB"/>
        </w:rPr>
        <w:t>DDP (Delivered Duty Paid)</w:t>
      </w:r>
      <w:r w:rsidRPr="00583800">
        <w:rPr>
          <w:sz w:val="22"/>
          <w:szCs w:val="22"/>
          <w:lang w:val="en-GB"/>
        </w:rPr>
        <w:t xml:space="preserve"> </w:t>
      </w:r>
      <w:r w:rsidRPr="0058380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r w:rsidR="00800691" w:rsidRPr="00800691">
        <w:rPr>
          <w:lang w:val="en-IE"/>
        </w:rPr>
        <w:t>http://www.iccwbo.org/incoterms/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583800" w:rsidRPr="008B1ADB" w14:paraId="03E96153" w14:textId="77777777" w:rsidTr="00E50FF8">
      <w:trPr>
        <w:jc w:val="center"/>
      </w:trPr>
      <w:tc>
        <w:tcPr>
          <w:tcW w:w="2900" w:type="dxa"/>
          <w:shd w:val="clear" w:color="auto" w:fill="auto"/>
        </w:tcPr>
        <w:p w14:paraId="3C39CDFB" w14:textId="77777777" w:rsidR="00583800" w:rsidRPr="008B1ADB" w:rsidRDefault="00583800" w:rsidP="00583800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6CBA4D81" wp14:editId="423C2C59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5F8C0D19" w14:textId="77777777" w:rsidR="00583800" w:rsidRPr="002971AA" w:rsidRDefault="00583800" w:rsidP="00583800">
          <w:pPr>
            <w:jc w:val="center"/>
            <w:rPr>
              <w:i/>
              <w:noProof/>
            </w:rPr>
          </w:pPr>
          <w:bookmarkStart w:id="3" w:name="_Hlk22136619"/>
          <w:r w:rsidRPr="0052265F">
            <w:rPr>
              <w:rFonts w:ascii="Times New Roman" w:hAnsi="Times New Roman"/>
              <w:i/>
              <w:noProof/>
            </w:rPr>
            <w:t>Project “Joint nature protection”</w:t>
          </w:r>
          <w:bookmarkEnd w:id="3"/>
        </w:p>
      </w:tc>
      <w:tc>
        <w:tcPr>
          <w:tcW w:w="0" w:type="auto"/>
          <w:vAlign w:val="bottom"/>
        </w:tcPr>
        <w:p w14:paraId="1ADF4F14" w14:textId="77777777" w:rsidR="00583800" w:rsidRPr="008B1ADB" w:rsidRDefault="00583800" w:rsidP="00583800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197E2E1F" wp14:editId="18BC224C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4B05354B" w14:textId="77777777" w:rsidR="00583800" w:rsidRDefault="00583800" w:rsidP="005838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2B1EE5"/>
    <w:multiLevelType w:val="hybridMultilevel"/>
    <w:tmpl w:val="BC7464D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8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045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380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109"/>
    <w:rsid w:val="007C1656"/>
    <w:rsid w:val="007C75E0"/>
    <w:rsid w:val="007D201C"/>
    <w:rsid w:val="007D5FA2"/>
    <w:rsid w:val="007E3D5F"/>
    <w:rsid w:val="007E3E32"/>
    <w:rsid w:val="007F513C"/>
    <w:rsid w:val="007F7A3B"/>
    <w:rsid w:val="00800691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6734"/>
    <w:rsid w:val="008F7C5F"/>
    <w:rsid w:val="0090159D"/>
    <w:rsid w:val="0091410D"/>
    <w:rsid w:val="00915891"/>
    <w:rsid w:val="00920A51"/>
    <w:rsid w:val="009218C0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05FAD"/>
    <w:rsid w:val="00A06A0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3A66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4A9F"/>
    <w:rsid w:val="00DF687C"/>
    <w:rsid w:val="00DF7327"/>
    <w:rsid w:val="00E013B4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37601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955DF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DF1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locked/>
    <w:rsid w:val="0058380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locked/>
    <w:rsid w:val="0058380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DB595-92B0-AD4B-BE25-DB00F83CF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516</Words>
  <Characters>2943</Characters>
  <Application>Microsoft Macintosh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3453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5</cp:revision>
  <cp:lastPrinted>2012-10-22T09:58:00Z</cp:lastPrinted>
  <dcterms:created xsi:type="dcterms:W3CDTF">2020-05-25T07:17:00Z</dcterms:created>
  <dcterms:modified xsi:type="dcterms:W3CDTF">2020-05-29T10:26:00Z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