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63D04" w14:textId="77777777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bookmarkEnd w:id="0"/>
    </w:p>
    <w:p w14:paraId="5E7F84FD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5D1DC323" w14:textId="77777777" w:rsidR="004D2FD8" w:rsidRPr="008F08AE" w:rsidRDefault="004D2FD8" w:rsidP="008F08AE">
      <w:pPr>
        <w:pStyle w:val="Blockquote"/>
        <w:ind w:left="0" w:firstLine="360"/>
        <w:rPr>
          <w:i/>
          <w:sz w:val="22"/>
          <w:szCs w:val="22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8F08AE" w:rsidRPr="008F08AE">
        <w:rPr>
          <w:rStyle w:val="Emphasis"/>
          <w:rFonts w:ascii="Times New Roman" w:hAnsi="Times New Roman"/>
          <w:i w:val="0"/>
          <w:szCs w:val="24"/>
          <w:lang w:val="en-GB"/>
        </w:rPr>
        <w:t>CB005.3.12.001 - LP - Supply 13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605"/>
        <w:gridCol w:w="15"/>
        <w:gridCol w:w="3240"/>
        <w:gridCol w:w="23"/>
        <w:gridCol w:w="3127"/>
        <w:gridCol w:w="44"/>
        <w:gridCol w:w="2896"/>
      </w:tblGrid>
      <w:tr w:rsidR="004D2FD8" w:rsidRPr="00A273CA" w14:paraId="74181178" w14:textId="77777777" w:rsidTr="005032DE">
        <w:trPr>
          <w:trHeight w:val="495"/>
          <w:jc w:val="center"/>
        </w:trPr>
        <w:tc>
          <w:tcPr>
            <w:tcW w:w="1470" w:type="dxa"/>
          </w:tcPr>
          <w:p w14:paraId="59D3FEC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  <w:gridSpan w:val="2"/>
          </w:tcPr>
          <w:p w14:paraId="34E1720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14:paraId="47DF71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50" w:type="dxa"/>
            <w:gridSpan w:val="2"/>
          </w:tcPr>
          <w:p w14:paraId="6205728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40" w:type="dxa"/>
            <w:gridSpan w:val="2"/>
          </w:tcPr>
          <w:p w14:paraId="0607CB8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7D8788D0" w14:textId="77777777" w:rsidTr="005032DE">
        <w:trPr>
          <w:jc w:val="center"/>
        </w:trPr>
        <w:tc>
          <w:tcPr>
            <w:tcW w:w="1470" w:type="dxa"/>
          </w:tcPr>
          <w:p w14:paraId="5A632C77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620" w:type="dxa"/>
            <w:gridSpan w:val="2"/>
          </w:tcPr>
          <w:p w14:paraId="29ADC572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14:paraId="0A7C75B1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50" w:type="dxa"/>
            <w:gridSpan w:val="2"/>
          </w:tcPr>
          <w:p w14:paraId="63BBC185" w14:textId="77777777" w:rsidR="004D2FD8" w:rsidRPr="008F08AE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08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</w:p>
          <w:p w14:paraId="34FBEA54" w14:textId="77777777" w:rsidR="008F08AE" w:rsidRPr="008F08AE" w:rsidRDefault="008F08AE" w:rsidP="008F08A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08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Burgas. Bulgaria</w:t>
            </w:r>
          </w:p>
          <w:p w14:paraId="3F595848" w14:textId="77777777" w:rsidR="004D2FD8" w:rsidRPr="008F08AE" w:rsidRDefault="004D2FD8" w:rsidP="008F08A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08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40" w:type="dxa"/>
            <w:gridSpan w:val="2"/>
          </w:tcPr>
          <w:p w14:paraId="619C8BBC" w14:textId="77777777" w:rsidR="004D2FD8" w:rsidRPr="008F08AE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08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DA9935F" w14:textId="77777777" w:rsidR="004D2FD8" w:rsidRPr="008F08AE" w:rsidRDefault="004D2FD8" w:rsidP="008F08A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08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8F08A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71B11508" w14:textId="77777777" w:rsidTr="005032DE">
        <w:trPr>
          <w:trHeight w:val="484"/>
          <w:jc w:val="center"/>
        </w:trPr>
        <w:tc>
          <w:tcPr>
            <w:tcW w:w="1470" w:type="dxa"/>
          </w:tcPr>
          <w:p w14:paraId="53988394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05" w:type="dxa"/>
          </w:tcPr>
          <w:p w14:paraId="1CFCB3E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258DCD4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C07FC8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96" w:type="dxa"/>
          </w:tcPr>
          <w:p w14:paraId="696F663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E0DE5E5" w14:textId="77777777" w:rsidTr="005032DE">
        <w:trPr>
          <w:trHeight w:val="548"/>
          <w:jc w:val="center"/>
        </w:trPr>
        <w:tc>
          <w:tcPr>
            <w:tcW w:w="1470" w:type="dxa"/>
          </w:tcPr>
          <w:p w14:paraId="3180D7EE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605" w:type="dxa"/>
          </w:tcPr>
          <w:p w14:paraId="36E8A16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15849B0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B3C0E4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96" w:type="dxa"/>
          </w:tcPr>
          <w:p w14:paraId="69FC45C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F08AE" w:rsidRPr="00471CC6" w14:paraId="1B987498" w14:textId="77777777" w:rsidTr="005032DE">
        <w:trPr>
          <w:trHeight w:val="402"/>
          <w:jc w:val="center"/>
        </w:trPr>
        <w:tc>
          <w:tcPr>
            <w:tcW w:w="1470" w:type="dxa"/>
          </w:tcPr>
          <w:p w14:paraId="46394CAC" w14:textId="77777777" w:rsidR="008F08AE" w:rsidRPr="00471CC6" w:rsidRDefault="008F08AE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…</w:t>
            </w:r>
          </w:p>
        </w:tc>
        <w:tc>
          <w:tcPr>
            <w:tcW w:w="1605" w:type="dxa"/>
          </w:tcPr>
          <w:p w14:paraId="1F3F2B18" w14:textId="77777777" w:rsidR="008F08AE" w:rsidRPr="00471CC6" w:rsidRDefault="008F08AE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5564EB91" w14:textId="77777777" w:rsidR="008F08AE" w:rsidRPr="00471CC6" w:rsidRDefault="008F08AE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BAE0E31" w14:textId="77777777" w:rsidR="008F08AE" w:rsidRPr="00A273CA" w:rsidRDefault="008F08AE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896" w:type="dxa"/>
          </w:tcPr>
          <w:p w14:paraId="7F633295" w14:textId="77777777" w:rsidR="008F08AE" w:rsidRPr="00471CC6" w:rsidRDefault="008F08AE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C19E996" w14:textId="77777777" w:rsidTr="005032DE">
        <w:trPr>
          <w:trHeight w:val="402"/>
          <w:jc w:val="center"/>
        </w:trPr>
        <w:tc>
          <w:tcPr>
            <w:tcW w:w="1470" w:type="dxa"/>
          </w:tcPr>
          <w:p w14:paraId="42BDA570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05" w:type="dxa"/>
          </w:tcPr>
          <w:p w14:paraId="008098B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3"/>
          </w:tcPr>
          <w:p w14:paraId="606ECACA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15669754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96" w:type="dxa"/>
          </w:tcPr>
          <w:p w14:paraId="1BC83EB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922FEC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8A9F9" w14:textId="77777777" w:rsidR="008A28F9" w:rsidRDefault="008A28F9">
      <w:r>
        <w:separator/>
      </w:r>
    </w:p>
  </w:endnote>
  <w:endnote w:type="continuationSeparator" w:id="0">
    <w:p w14:paraId="137F2849" w14:textId="77777777" w:rsidR="008A28F9" w:rsidRDefault="008A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14574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23E95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F08A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F08A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2F7D8B0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F8F2E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39C49946" w14:textId="77777777" w:rsidR="00FA735A" w:rsidRDefault="00FA735A" w:rsidP="00FA735A"/>
  <w:p w14:paraId="4638E9CC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3D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06E0902" w14:textId="77777777" w:rsidR="00FA735A" w:rsidRDefault="00FA735A" w:rsidP="00FA735A">
    <w:pPr>
      <w:pStyle w:val="Footer"/>
      <w:ind w:right="360"/>
    </w:pPr>
  </w:p>
  <w:p w14:paraId="685C59A8" w14:textId="77777777" w:rsidR="00FA735A" w:rsidRDefault="00FA735A" w:rsidP="00FA735A"/>
  <w:p w14:paraId="39E86A42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B3DF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B3DF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244132DB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6513D" w14:textId="77777777" w:rsidR="008A28F9" w:rsidRDefault="008A28F9">
      <w:r>
        <w:separator/>
      </w:r>
    </w:p>
  </w:footnote>
  <w:footnote w:type="continuationSeparator" w:id="0">
    <w:p w14:paraId="19A57368" w14:textId="77777777" w:rsidR="008A28F9" w:rsidRDefault="008A2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0D9E3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D4BCB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080E3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2DE"/>
    <w:rsid w:val="00505C5D"/>
    <w:rsid w:val="005226B4"/>
    <w:rsid w:val="00534046"/>
    <w:rsid w:val="00535826"/>
    <w:rsid w:val="00536B4A"/>
    <w:rsid w:val="00542930"/>
    <w:rsid w:val="00566A6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3DFF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28F9"/>
    <w:rsid w:val="008A39B7"/>
    <w:rsid w:val="008B6529"/>
    <w:rsid w:val="008E40E2"/>
    <w:rsid w:val="008E7E35"/>
    <w:rsid w:val="008F08AE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4F47D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styleId="Emphasis">
    <w:name w:val="Emphasis"/>
    <w:uiPriority w:val="20"/>
    <w:qFormat/>
    <w:rsid w:val="008F08A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0246B-3CB5-4875-B1B7-5AB89E509A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4</cp:revision>
  <cp:lastPrinted>2015-12-03T09:09:00Z</cp:lastPrinted>
  <dcterms:created xsi:type="dcterms:W3CDTF">2022-08-21T21:40:00Z</dcterms:created>
  <dcterms:modified xsi:type="dcterms:W3CDTF">2022-08-22T19:56:00Z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