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A2C80" w14:textId="3EF14D67"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67A06E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2670AE1" w14:textId="57D8279A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C2DC4" w:rsidRPr="007C2DC4">
        <w:rPr>
          <w:rFonts w:ascii="Times New Roman" w:hAnsi="Times New Roman"/>
          <w:b/>
          <w:sz w:val="28"/>
          <w:szCs w:val="28"/>
          <w:lang w:val="en-GB"/>
        </w:rPr>
        <w:t>116-SUPPLY-Suloglu-</w:t>
      </w:r>
      <w:r w:rsidR="00EB1C1B">
        <w:rPr>
          <w:rFonts w:ascii="Times New Roman" w:hAnsi="Times New Roman"/>
          <w:b/>
          <w:sz w:val="28"/>
          <w:szCs w:val="28"/>
          <w:lang w:val="en-GB"/>
        </w:rPr>
        <w:t>08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7C2DC4">
        <w:rPr>
          <w:rFonts w:ascii="Times New Roman" w:hAnsi="Times New Roman"/>
          <w:sz w:val="28"/>
          <w:szCs w:val="28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421"/>
        <w:gridCol w:w="3149"/>
        <w:gridCol w:w="2880"/>
      </w:tblGrid>
      <w:tr w:rsidR="004D2FD8" w:rsidRPr="00A273CA" w14:paraId="05CB8094" w14:textId="77777777" w:rsidTr="007C2DC4">
        <w:trPr>
          <w:trHeight w:val="495"/>
          <w:jc w:val="center"/>
        </w:trPr>
        <w:tc>
          <w:tcPr>
            <w:tcW w:w="1470" w:type="dxa"/>
          </w:tcPr>
          <w:p w14:paraId="7619407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41CAF04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421" w:type="dxa"/>
          </w:tcPr>
          <w:p w14:paraId="2170553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49" w:type="dxa"/>
          </w:tcPr>
          <w:p w14:paraId="6D820A2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14:paraId="30CB6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DA4DAAE" w14:textId="77777777" w:rsidTr="007C2DC4">
        <w:trPr>
          <w:jc w:val="center"/>
        </w:trPr>
        <w:tc>
          <w:tcPr>
            <w:tcW w:w="1470" w:type="dxa"/>
          </w:tcPr>
          <w:p w14:paraId="6B10666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6F35B04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421" w:type="dxa"/>
          </w:tcPr>
          <w:p w14:paraId="79B837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49" w:type="dxa"/>
          </w:tcPr>
          <w:p w14:paraId="2B260FC0" w14:textId="7AD68550" w:rsidR="004D2FD8" w:rsidRPr="007C2DC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C2DC4">
              <w:rPr>
                <w:b/>
              </w:rPr>
              <w:footnoteReference w:id="1"/>
            </w:r>
          </w:p>
          <w:p w14:paraId="6E36FA9C" w14:textId="5D4A2AD7" w:rsidR="004D2FD8" w:rsidRPr="007C2DC4" w:rsidRDefault="007C2DC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Suloglu, Turkey</w:t>
            </w:r>
          </w:p>
          <w:p w14:paraId="4E3925E9" w14:textId="69F04692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14:paraId="017043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ADD0F68" w14:textId="53273777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482FDD17" w14:textId="77777777" w:rsidTr="007C2DC4">
        <w:trPr>
          <w:trHeight w:val="484"/>
          <w:jc w:val="center"/>
        </w:trPr>
        <w:tc>
          <w:tcPr>
            <w:tcW w:w="1470" w:type="dxa"/>
          </w:tcPr>
          <w:p w14:paraId="5866189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14:paraId="5FCAD28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02FAF47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70820D6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484989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8646591" w14:textId="77777777" w:rsidTr="007C2DC4">
        <w:trPr>
          <w:trHeight w:val="548"/>
          <w:jc w:val="center"/>
        </w:trPr>
        <w:tc>
          <w:tcPr>
            <w:tcW w:w="1470" w:type="dxa"/>
          </w:tcPr>
          <w:p w14:paraId="6F418B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14:paraId="4092A1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44B3F4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65C8AB4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5E601D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AE8C20" w14:textId="77777777" w:rsidTr="007C2DC4">
        <w:trPr>
          <w:trHeight w:val="542"/>
          <w:jc w:val="center"/>
        </w:trPr>
        <w:tc>
          <w:tcPr>
            <w:tcW w:w="1470" w:type="dxa"/>
          </w:tcPr>
          <w:p w14:paraId="2E993D9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7DBF85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CD2BD1A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49" w:type="dxa"/>
          </w:tcPr>
          <w:p w14:paraId="1BAD81B0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6A54FE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17C3FCD" w14:textId="77777777" w:rsidTr="007C2DC4">
        <w:trPr>
          <w:trHeight w:val="550"/>
          <w:jc w:val="center"/>
        </w:trPr>
        <w:tc>
          <w:tcPr>
            <w:tcW w:w="1470" w:type="dxa"/>
          </w:tcPr>
          <w:p w14:paraId="184281C4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A79036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F83B5DF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49" w:type="dxa"/>
          </w:tcPr>
          <w:p w14:paraId="1AE4FBBD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D9A3F5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C357FE4" w14:textId="77777777" w:rsidTr="007C2DC4">
        <w:trPr>
          <w:trHeight w:val="402"/>
          <w:jc w:val="center"/>
        </w:trPr>
        <w:tc>
          <w:tcPr>
            <w:tcW w:w="1470" w:type="dxa"/>
          </w:tcPr>
          <w:p w14:paraId="16A85D7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41738D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9ED3AF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49" w:type="dxa"/>
          </w:tcPr>
          <w:p w14:paraId="3CFBA1D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14:paraId="1C7DABD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5B18372" w14:textId="77777777" w:rsidTr="007C2DC4">
        <w:trPr>
          <w:trHeight w:val="1119"/>
          <w:jc w:val="center"/>
        </w:trPr>
        <w:tc>
          <w:tcPr>
            <w:tcW w:w="1470" w:type="dxa"/>
          </w:tcPr>
          <w:p w14:paraId="4B78172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91E393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7786F130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EDFAD56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6096920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49" w:type="dxa"/>
          </w:tcPr>
          <w:p w14:paraId="2212C2E6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4CBB5F7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61098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60C8296" w14:textId="77777777" w:rsidR="004D2FD8" w:rsidRPr="00094A6A" w:rsidRDefault="004D2FD8" w:rsidP="00094A6A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FF2C1" w14:textId="77777777" w:rsidR="00F76804" w:rsidRDefault="00F76804">
      <w:r>
        <w:separator/>
      </w:r>
    </w:p>
  </w:endnote>
  <w:endnote w:type="continuationSeparator" w:id="0">
    <w:p w14:paraId="3300F585" w14:textId="77777777" w:rsidR="00F76804" w:rsidRDefault="00F7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AE78C" w14:textId="0ABA8AAA" w:rsidR="00E07ABE" w:rsidRPr="004947CB" w:rsidRDefault="00B06CCB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BD1461" w:rsidRPr="00BD1461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091CA91" w14:textId="77777777" w:rsidR="00E811F3" w:rsidRPr="003C52C0" w:rsidRDefault="00E07ABE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CD16A" w14:textId="1BF29134" w:rsidR="007E2185" w:rsidRPr="00345D88" w:rsidRDefault="005C0757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BD1461" w:rsidRPr="00BD1461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AA706" w14:textId="77777777" w:rsidR="004A2F1C" w:rsidRPr="003C52C0" w:rsidRDefault="00E07ABE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7A12F" w14:textId="77777777" w:rsidR="00F76804" w:rsidRDefault="00F76804">
      <w:r>
        <w:separator/>
      </w:r>
    </w:p>
  </w:footnote>
  <w:footnote w:type="continuationSeparator" w:id="0">
    <w:p w14:paraId="7C9CB703" w14:textId="77777777" w:rsidR="00F76804" w:rsidRDefault="00F76804">
      <w:r>
        <w:continuationSeparator/>
      </w:r>
    </w:p>
  </w:footnote>
  <w:footnote w:id="1">
    <w:p w14:paraId="08ED5C0E" w14:textId="46EE4788" w:rsidR="008F6DA7" w:rsidRDefault="00C34571" w:rsidP="00473368">
      <w:pPr>
        <w:pStyle w:val="ab"/>
        <w:spacing w:before="0" w:after="0"/>
        <w:ind w:left="284" w:right="-170" w:hanging="284"/>
        <w:rPr>
          <w:rStyle w:val="aa"/>
          <w:rFonts w:ascii="Times New Roman" w:hAnsi="Times New Roman"/>
          <w:lang w:val="en-GB"/>
        </w:rPr>
      </w:pPr>
      <w:r w:rsidRPr="00473368">
        <w:rPr>
          <w:rStyle w:val="ac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7C2DC4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aa"/>
            <w:rFonts w:ascii="Times New Roman" w:hAnsi="Times New Roman"/>
            <w:lang w:val="en-GB"/>
          </w:rPr>
          <w:t>http://www.iccwbo.org/incoterms/</w:t>
        </w:r>
      </w:hyperlink>
    </w:p>
    <w:p w14:paraId="14F14AEC" w14:textId="77777777" w:rsidR="004947CB" w:rsidRPr="00473368" w:rsidRDefault="008F6DA7" w:rsidP="00473368">
      <w:pPr>
        <w:pStyle w:val="ab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7C2DC4" w:rsidRPr="008B1ADB" w14:paraId="2D0105E6" w14:textId="77777777" w:rsidTr="007C2DC4">
      <w:trPr>
        <w:jc w:val="center"/>
      </w:trPr>
      <w:tc>
        <w:tcPr>
          <w:tcW w:w="3006" w:type="dxa"/>
          <w:shd w:val="clear" w:color="auto" w:fill="auto"/>
        </w:tcPr>
        <w:p w14:paraId="1852DE62" w14:textId="77777777" w:rsidR="007C2DC4" w:rsidRPr="008B1ADB" w:rsidRDefault="007C2DC4" w:rsidP="007C2DC4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4EA5DE58" wp14:editId="4C4FA9BD">
                <wp:extent cx="1762125" cy="552450"/>
                <wp:effectExtent l="0" t="0" r="9525" b="0"/>
                <wp:docPr id="2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71096F23" w14:textId="77777777" w:rsidR="007C2DC4" w:rsidRPr="002971AA" w:rsidRDefault="007C2DC4" w:rsidP="007C2DC4">
          <w:pPr>
            <w:jc w:val="center"/>
            <w:rPr>
              <w:i/>
              <w:noProof/>
            </w:rPr>
          </w:pPr>
          <w:bookmarkStart w:id="1" w:name="_Hlk22136619"/>
          <w:r w:rsidRPr="007C2DC4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11F988C7" w14:textId="77777777" w:rsidR="007C2DC4" w:rsidRPr="008B1ADB" w:rsidRDefault="007C2DC4" w:rsidP="007C2DC4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272F9459" wp14:editId="675AE841">
                <wp:extent cx="685800" cy="581025"/>
                <wp:effectExtent l="0" t="0" r="0" b="9525"/>
                <wp:docPr id="2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7E3A318F" w14:textId="77777777" w:rsidR="00FE13E1" w:rsidRDefault="00FE13E1" w:rsidP="007C2D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13AD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0F3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D7CA4"/>
    <w:rsid w:val="003E46A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757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2DC4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6CCB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1C1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804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CC981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semiHidden/>
    <w:rPr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2">
    <w:name w:val="annotation reference"/>
    <w:rsid w:val="005D5DFB"/>
    <w:rPr>
      <w:sz w:val="16"/>
      <w:szCs w:val="16"/>
    </w:rPr>
  </w:style>
  <w:style w:type="paragraph" w:styleId="af3">
    <w:name w:val="annotation text"/>
    <w:basedOn w:val="a"/>
    <w:link w:val="af4"/>
    <w:rsid w:val="005D5DFB"/>
  </w:style>
  <w:style w:type="character" w:customStyle="1" w:styleId="af4">
    <w:name w:val="Текст на коментар Знак"/>
    <w:link w:val="af3"/>
    <w:rsid w:val="005D5DFB"/>
    <w:rPr>
      <w:rFonts w:ascii="Arial" w:hAnsi="Arial"/>
      <w:snapToGrid w:val="0"/>
      <w:lang w:val="sv-SE" w:eastAsia="en-US"/>
    </w:rPr>
  </w:style>
  <w:style w:type="paragraph" w:styleId="af5">
    <w:name w:val="annotation subject"/>
    <w:basedOn w:val="af3"/>
    <w:next w:val="af3"/>
    <w:link w:val="af6"/>
    <w:rsid w:val="005D5DFB"/>
    <w:rPr>
      <w:b/>
      <w:bCs/>
    </w:rPr>
  </w:style>
  <w:style w:type="character" w:customStyle="1" w:styleId="af6">
    <w:name w:val="Предмет на коментар Знак"/>
    <w:link w:val="af5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0B47-1FA2-41CD-A726-DE83165D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Betina Koleva</cp:lastModifiedBy>
  <cp:revision>5</cp:revision>
  <cp:lastPrinted>2015-12-03T09:09:00Z</cp:lastPrinted>
  <dcterms:created xsi:type="dcterms:W3CDTF">2020-09-06T14:39:00Z</dcterms:created>
  <dcterms:modified xsi:type="dcterms:W3CDTF">2020-10-23T17:58:00Z</dcterms:modified>
</cp:coreProperties>
</file>