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F0845" w:rsidRDefault="00AE38F8" w:rsidP="00EF4F01">
      <w:pPr>
        <w:pStyle w:val="Balk1"/>
        <w:jc w:val="left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0" w:name="_GoBack"/>
      <w:bookmarkEnd w:id="0"/>
    </w:p>
    <w:p w:rsidR="00AE38F8" w:rsidRPr="001F0845" w:rsidRDefault="00AE38F8">
      <w:pPr>
        <w:pStyle w:val="Balk1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1" w:name="_Toc41823893"/>
      <w:bookmarkStart w:id="2" w:name="_Toc41877072"/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DESIGN DOCUMENTS</w:t>
      </w:r>
      <w:bookmarkEnd w:id="1"/>
      <w:bookmarkEnd w:id="2"/>
      <w:r w:rsidR="00EF4F01">
        <w:rPr>
          <w:rFonts w:ascii="Times New Roman" w:hAnsi="Times New Roman"/>
          <w:color w:val="auto"/>
          <w:sz w:val="32"/>
          <w:szCs w:val="32"/>
          <w:lang w:val="en-GB"/>
        </w:rPr>
        <w:t xml:space="preserve"> </w:t>
      </w:r>
    </w:p>
    <w:p w:rsidR="00AE38F8" w:rsidRPr="001F0845" w:rsidRDefault="00AE38F8" w:rsidP="00EF4F01">
      <w:pPr>
        <w:rPr>
          <w:b/>
          <w:color w:val="000000"/>
          <w:sz w:val="22"/>
          <w:szCs w:val="22"/>
          <w:lang w:val="en-GB"/>
        </w:rPr>
      </w:pPr>
    </w:p>
    <w:p w:rsidR="00AE38F8" w:rsidRPr="001F0845" w:rsidRDefault="00AE38F8">
      <w:pPr>
        <w:jc w:val="center"/>
        <w:rPr>
          <w:b/>
          <w:sz w:val="28"/>
          <w:szCs w:val="28"/>
          <w:lang w:val="en-GB"/>
        </w:rPr>
      </w:pPr>
      <w:r w:rsidRPr="001F0845">
        <w:rPr>
          <w:b/>
          <w:sz w:val="28"/>
          <w:szCs w:val="28"/>
          <w:lang w:val="en-GB"/>
        </w:rPr>
        <w:t>List of design documents available</w:t>
      </w:r>
    </w:p>
    <w:p w:rsidR="00AE38F8" w:rsidRPr="00C86255" w:rsidRDefault="00AE38F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</w:p>
    <w:tbl>
      <w:tblPr>
        <w:tblW w:w="922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2095"/>
        <w:gridCol w:w="1196"/>
        <w:gridCol w:w="3079"/>
        <w:gridCol w:w="1492"/>
      </w:tblGrid>
      <w:tr w:rsidR="00AE38F8" w:rsidRPr="00C86255" w:rsidTr="00EF4F01">
        <w:trPr>
          <w:trHeight w:val="712"/>
          <w:jc w:val="center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Designer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No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name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Date</w:t>
            </w:r>
          </w:p>
        </w:tc>
      </w:tr>
      <w:tr w:rsidR="00AE38F8" w:rsidRPr="00C86255" w:rsidTr="00EF4F01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2095" w:type="dxa"/>
            <w:tcBorders>
              <w:top w:val="nil"/>
            </w:tcBorders>
            <w:vAlign w:val="center"/>
          </w:tcPr>
          <w:p w:rsidR="00AE38F8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Mustafa ALTINBAY</w:t>
            </w:r>
          </w:p>
          <w:p w:rsidR="00EF4F01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Seyda Nur ALKAC</w:t>
            </w:r>
          </w:p>
          <w:p w:rsidR="00EF4F01" w:rsidRPr="00C86255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Seyda SAVASAN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Default="00EF4F01">
            <w:pPr>
              <w:rPr>
                <w:sz w:val="22"/>
                <w:szCs w:val="22"/>
                <w:lang w:val="en-GB"/>
              </w:rPr>
            </w:pPr>
            <w:r w:rsidRPr="00EF4F01">
              <w:rPr>
                <w:sz w:val="22"/>
                <w:szCs w:val="22"/>
                <w:lang w:val="en-GB"/>
              </w:rPr>
              <w:t>B6.5_PP2_works_design_en</w:t>
            </w:r>
          </w:p>
          <w:p w:rsidR="00EF4F01" w:rsidRPr="00C86255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Detail and Static Report 1/20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 w:rsidTr="00EF4F01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2095" w:type="dxa"/>
            <w:tcBorders>
              <w:top w:val="nil"/>
            </w:tcBorders>
            <w:vAlign w:val="center"/>
          </w:tcPr>
          <w:p w:rsidR="00EF4F01" w:rsidRDefault="00EF4F01" w:rsidP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Mustafa ALTINBAY</w:t>
            </w:r>
          </w:p>
          <w:p w:rsidR="00EF4F01" w:rsidRDefault="00EF4F01" w:rsidP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Seyda Nur ALKAC</w:t>
            </w:r>
          </w:p>
          <w:p w:rsidR="00AE38F8" w:rsidRPr="00C86255" w:rsidRDefault="00EF4F01" w:rsidP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Seyda SAVASAN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EF4F01" w:rsidRDefault="001A0D89" w:rsidP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B6.5_PP2_works_design_tr</w:t>
            </w:r>
          </w:p>
          <w:p w:rsidR="00AE38F8" w:rsidRPr="00C86255" w:rsidRDefault="00EF4F01" w:rsidP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Detail and Static Report 1/20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 w:rsidTr="00EF4F01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095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Sevgi EREN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rPr>
                <w:sz w:val="22"/>
                <w:szCs w:val="22"/>
                <w:lang w:val="en-GB"/>
              </w:rPr>
            </w:pPr>
            <w:r w:rsidRPr="00EF4F01">
              <w:rPr>
                <w:sz w:val="22"/>
                <w:szCs w:val="22"/>
                <w:lang w:val="en-GB"/>
              </w:rPr>
              <w:t>PP2_layout plan - en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13/03/2019</w:t>
            </w:r>
          </w:p>
        </w:tc>
      </w:tr>
      <w:tr w:rsidR="00AE38F8" w:rsidRPr="00C86255" w:rsidTr="00EF4F01">
        <w:trPr>
          <w:trHeight w:val="1400"/>
          <w:jc w:val="center"/>
        </w:trPr>
        <w:tc>
          <w:tcPr>
            <w:tcW w:w="1361" w:type="dxa"/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095" w:type="dxa"/>
            <w:vAlign w:val="center"/>
          </w:tcPr>
          <w:p w:rsidR="00AE38F8" w:rsidRPr="00C86255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Sevgi EREN</w:t>
            </w:r>
          </w:p>
        </w:tc>
        <w:tc>
          <w:tcPr>
            <w:tcW w:w="1196" w:type="dxa"/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079" w:type="dxa"/>
            <w:vAlign w:val="center"/>
          </w:tcPr>
          <w:p w:rsidR="00AE38F8" w:rsidRPr="00C86255" w:rsidRDefault="00EF4F01">
            <w:pPr>
              <w:rPr>
                <w:sz w:val="22"/>
                <w:szCs w:val="22"/>
                <w:lang w:val="en-GB"/>
              </w:rPr>
            </w:pPr>
            <w:r w:rsidRPr="00EF4F01">
              <w:rPr>
                <w:sz w:val="22"/>
                <w:szCs w:val="22"/>
                <w:lang w:val="en-GB"/>
              </w:rPr>
              <w:t xml:space="preserve">PP2_layout plan - </w:t>
            </w:r>
            <w:r>
              <w:rPr>
                <w:sz w:val="22"/>
                <w:szCs w:val="22"/>
                <w:lang w:val="en-GB"/>
              </w:rPr>
              <w:t>tr</w:t>
            </w:r>
          </w:p>
        </w:tc>
        <w:tc>
          <w:tcPr>
            <w:tcW w:w="1492" w:type="dxa"/>
            <w:vAlign w:val="center"/>
          </w:tcPr>
          <w:p w:rsidR="00AE38F8" w:rsidRPr="00C86255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13/03/2019</w:t>
            </w:r>
          </w:p>
        </w:tc>
      </w:tr>
      <w:tr w:rsidR="00EF4F01" w:rsidRPr="00C86255" w:rsidTr="00EF4F01">
        <w:trPr>
          <w:trHeight w:val="1400"/>
          <w:jc w:val="center"/>
        </w:trPr>
        <w:tc>
          <w:tcPr>
            <w:tcW w:w="1361" w:type="dxa"/>
            <w:vAlign w:val="center"/>
          </w:tcPr>
          <w:p w:rsidR="00EF4F01" w:rsidRPr="00C86255" w:rsidRDefault="00EF4F0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095" w:type="dxa"/>
            <w:vAlign w:val="center"/>
          </w:tcPr>
          <w:p w:rsidR="00EF4F01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Sevgi EREN</w:t>
            </w:r>
          </w:p>
        </w:tc>
        <w:tc>
          <w:tcPr>
            <w:tcW w:w="1196" w:type="dxa"/>
            <w:vAlign w:val="center"/>
          </w:tcPr>
          <w:p w:rsidR="00EF4F01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vAlign w:val="center"/>
          </w:tcPr>
          <w:p w:rsidR="00EF4F01" w:rsidRPr="00EF4F01" w:rsidRDefault="00EF4F01">
            <w:pPr>
              <w:rPr>
                <w:sz w:val="22"/>
                <w:szCs w:val="22"/>
                <w:lang w:val="en-GB"/>
              </w:rPr>
            </w:pPr>
            <w:r w:rsidRPr="00EF4F01">
              <w:rPr>
                <w:sz w:val="22"/>
                <w:szCs w:val="22"/>
                <w:lang w:val="en-GB"/>
              </w:rPr>
              <w:t xml:space="preserve">PP2-Static project and details </w:t>
            </w:r>
            <w:r>
              <w:rPr>
                <w:sz w:val="22"/>
                <w:szCs w:val="22"/>
                <w:lang w:val="en-GB"/>
              </w:rPr>
              <w:t>–</w:t>
            </w:r>
            <w:r w:rsidRPr="00EF4F01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en</w:t>
            </w:r>
          </w:p>
        </w:tc>
        <w:tc>
          <w:tcPr>
            <w:tcW w:w="1492" w:type="dxa"/>
            <w:vAlign w:val="center"/>
          </w:tcPr>
          <w:p w:rsidR="00EF4F01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13/03/2019</w:t>
            </w:r>
          </w:p>
        </w:tc>
      </w:tr>
      <w:tr w:rsidR="00EF4F01" w:rsidRPr="00C86255" w:rsidTr="00EF4F01">
        <w:trPr>
          <w:trHeight w:val="1400"/>
          <w:jc w:val="center"/>
        </w:trPr>
        <w:tc>
          <w:tcPr>
            <w:tcW w:w="1361" w:type="dxa"/>
            <w:vAlign w:val="center"/>
          </w:tcPr>
          <w:p w:rsidR="00EF4F01" w:rsidRDefault="00EF4F0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095" w:type="dxa"/>
            <w:vAlign w:val="center"/>
          </w:tcPr>
          <w:p w:rsidR="00EF4F01" w:rsidRDefault="00EF4F0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Sevgi EREN</w:t>
            </w:r>
          </w:p>
        </w:tc>
        <w:tc>
          <w:tcPr>
            <w:tcW w:w="1196" w:type="dxa"/>
            <w:vAlign w:val="center"/>
          </w:tcPr>
          <w:p w:rsidR="00EF4F01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vAlign w:val="center"/>
          </w:tcPr>
          <w:p w:rsidR="00EF4F01" w:rsidRPr="00EF4F01" w:rsidRDefault="00EF4F01">
            <w:pPr>
              <w:rPr>
                <w:sz w:val="22"/>
                <w:szCs w:val="22"/>
                <w:lang w:val="en-GB"/>
              </w:rPr>
            </w:pPr>
            <w:r w:rsidRPr="00EF4F01">
              <w:rPr>
                <w:sz w:val="22"/>
                <w:szCs w:val="22"/>
                <w:lang w:val="en-GB"/>
              </w:rPr>
              <w:t>PP2-Static project and details - tr</w:t>
            </w:r>
          </w:p>
        </w:tc>
        <w:tc>
          <w:tcPr>
            <w:tcW w:w="1492" w:type="dxa"/>
            <w:vAlign w:val="center"/>
          </w:tcPr>
          <w:p w:rsidR="00EF4F01" w:rsidRDefault="00EF4F01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13/03/2019</w:t>
            </w:r>
          </w:p>
        </w:tc>
      </w:tr>
    </w:tbl>
    <w:p w:rsidR="00326431" w:rsidRDefault="00EF4F0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 hereby declare that I have read and studied the design documents as mentioned above.</w:t>
      </w:r>
    </w:p>
    <w:p w:rsidR="00AE38F8" w:rsidRPr="00C86255" w:rsidRDefault="0032643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Signature: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</w:p>
    <w:p w:rsidR="00AE38F8" w:rsidRPr="00C86255" w:rsidRDefault="00AE38F8" w:rsidP="00284EC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(</w:t>
      </w:r>
      <w:r w:rsidRPr="00C86255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C86255">
        <w:rPr>
          <w:rFonts w:ascii="Times New Roman" w:hAnsi="Times New Roman"/>
          <w:sz w:val="22"/>
          <w:szCs w:val="22"/>
          <w:lang w:val="en-GB"/>
        </w:rPr>
        <w:t>)</w:t>
      </w:r>
    </w:p>
    <w:p w:rsidR="00AE38F8" w:rsidRPr="00C86255" w:rsidRDefault="00AE38F8" w:rsidP="00326431">
      <w:pPr>
        <w:pStyle w:val="text"/>
        <w:widowControl/>
        <w:tabs>
          <w:tab w:val="decimal" w:leader="dot" w:pos="2268"/>
        </w:tabs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Date</w:t>
      </w:r>
      <w:r w:rsidR="00326431">
        <w:rPr>
          <w:rFonts w:ascii="Times New Roman" w:hAnsi="Times New Roman"/>
          <w:sz w:val="22"/>
          <w:szCs w:val="22"/>
          <w:lang w:val="en-GB"/>
        </w:rPr>
        <w:t>:</w:t>
      </w:r>
      <w:r w:rsidR="00326431">
        <w:rPr>
          <w:rFonts w:ascii="Times New Roman" w:hAnsi="Times New Roman"/>
          <w:sz w:val="22"/>
          <w:szCs w:val="22"/>
          <w:lang w:val="en-GB"/>
        </w:rPr>
        <w:tab/>
      </w:r>
    </w:p>
    <w:p w:rsidR="00AE38F8" w:rsidRPr="00C86255" w:rsidRDefault="00AE38F8">
      <w:pPr>
        <w:jc w:val="center"/>
        <w:rPr>
          <w:b/>
          <w:sz w:val="22"/>
          <w:szCs w:val="22"/>
          <w:lang w:val="en-GB"/>
        </w:rPr>
      </w:pPr>
    </w:p>
    <w:p w:rsidR="00C86255" w:rsidRPr="00C86255" w:rsidRDefault="00C86255">
      <w:pPr>
        <w:rPr>
          <w:sz w:val="22"/>
          <w:szCs w:val="22"/>
          <w:lang w:val="en-GB"/>
        </w:rPr>
      </w:pPr>
    </w:p>
    <w:sectPr w:rsidR="00C86255" w:rsidRPr="00C86255" w:rsidSect="001F0845">
      <w:headerReference w:type="default" r:id="rId7"/>
      <w:footerReference w:type="default" r:id="rId8"/>
      <w:pgSz w:w="11906" w:h="16838"/>
      <w:pgMar w:top="1440" w:right="1276" w:bottom="1440" w:left="1797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44" w:rsidRDefault="007E0D44">
      <w:r>
        <w:separator/>
      </w:r>
    </w:p>
  </w:endnote>
  <w:endnote w:type="continuationSeparator" w:id="0">
    <w:p w:rsidR="007E0D44" w:rsidRDefault="007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C" w:rsidRPr="00B13CFD" w:rsidRDefault="0046559C" w:rsidP="0030279B">
    <w:pPr>
      <w:pStyle w:val="AltBilgi"/>
      <w:tabs>
        <w:tab w:val="clear" w:pos="4320"/>
        <w:tab w:val="clear" w:pos="8640"/>
        <w:tab w:val="left" w:pos="7513"/>
      </w:tabs>
      <w:ind w:right="36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44" w:rsidRDefault="007E0D44">
      <w:r>
        <w:separator/>
      </w:r>
    </w:p>
  </w:footnote>
  <w:footnote w:type="continuationSeparator" w:id="0">
    <w:p w:rsidR="007E0D44" w:rsidRDefault="007E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01" w:rsidRDefault="00B87346" w:rsidP="00EF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4980940</wp:posOffset>
          </wp:positionH>
          <wp:positionV relativeFrom="paragraph">
            <wp:posOffset>-439420</wp:posOffset>
          </wp:positionV>
          <wp:extent cx="1092835" cy="1092835"/>
          <wp:effectExtent l="0" t="0" r="0" b="0"/>
          <wp:wrapSquare wrapText="bothSides"/>
          <wp:docPr id="1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-909955</wp:posOffset>
          </wp:positionH>
          <wp:positionV relativeFrom="paragraph">
            <wp:posOffset>-370205</wp:posOffset>
          </wp:positionV>
          <wp:extent cx="2626360" cy="850900"/>
          <wp:effectExtent l="0" t="0" r="0" b="0"/>
          <wp:wrapNone/>
          <wp:docPr id="2" name="Picture 7" descr="Interreg BG TR Logo 3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erreg BG TR Logo 3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F01" w:rsidRDefault="00EF4F01" w:rsidP="00EF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84ECF" w:rsidRDefault="00284ECF" w:rsidP="00EF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EF4F01" w:rsidRDefault="00EF4F01" w:rsidP="00284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 w:rsidRPr="00284ECF">
      <w:rPr>
        <w:b/>
        <w:color w:val="002060"/>
        <w:sz w:val="20"/>
      </w:rPr>
      <w:t>Promote and Affect Tourism through History (PATH)</w:t>
    </w:r>
    <w:r w:rsidR="00284EC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Balk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Balk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20675"/>
    <w:rsid w:val="000439C4"/>
    <w:rsid w:val="00072621"/>
    <w:rsid w:val="000B65FA"/>
    <w:rsid w:val="000C0C20"/>
    <w:rsid w:val="000D7C74"/>
    <w:rsid w:val="000E0648"/>
    <w:rsid w:val="00107540"/>
    <w:rsid w:val="00111B7A"/>
    <w:rsid w:val="001162DA"/>
    <w:rsid w:val="00145119"/>
    <w:rsid w:val="00151F74"/>
    <w:rsid w:val="00190C8B"/>
    <w:rsid w:val="001A0D89"/>
    <w:rsid w:val="001B16D4"/>
    <w:rsid w:val="001B3069"/>
    <w:rsid w:val="001B31E6"/>
    <w:rsid w:val="001C68BE"/>
    <w:rsid w:val="001D6E18"/>
    <w:rsid w:val="001F0845"/>
    <w:rsid w:val="00205125"/>
    <w:rsid w:val="00205F35"/>
    <w:rsid w:val="0021368F"/>
    <w:rsid w:val="00215B77"/>
    <w:rsid w:val="00252BFA"/>
    <w:rsid w:val="00253B57"/>
    <w:rsid w:val="0028011C"/>
    <w:rsid w:val="00284ECF"/>
    <w:rsid w:val="00286A23"/>
    <w:rsid w:val="002D75A2"/>
    <w:rsid w:val="002F6D2E"/>
    <w:rsid w:val="0030279B"/>
    <w:rsid w:val="00326431"/>
    <w:rsid w:val="003308BB"/>
    <w:rsid w:val="003A358D"/>
    <w:rsid w:val="003E596D"/>
    <w:rsid w:val="003E72B5"/>
    <w:rsid w:val="003F005A"/>
    <w:rsid w:val="00433090"/>
    <w:rsid w:val="00441407"/>
    <w:rsid w:val="0046559C"/>
    <w:rsid w:val="004670EF"/>
    <w:rsid w:val="004D61E0"/>
    <w:rsid w:val="004F3612"/>
    <w:rsid w:val="004F7629"/>
    <w:rsid w:val="005163EB"/>
    <w:rsid w:val="00521150"/>
    <w:rsid w:val="00544044"/>
    <w:rsid w:val="005522DF"/>
    <w:rsid w:val="005570BC"/>
    <w:rsid w:val="00612248"/>
    <w:rsid w:val="006143F0"/>
    <w:rsid w:val="006C4EFA"/>
    <w:rsid w:val="006D7273"/>
    <w:rsid w:val="006E6032"/>
    <w:rsid w:val="006F1994"/>
    <w:rsid w:val="00740350"/>
    <w:rsid w:val="00743726"/>
    <w:rsid w:val="00765482"/>
    <w:rsid w:val="007D6CD0"/>
    <w:rsid w:val="007E0D44"/>
    <w:rsid w:val="008049E1"/>
    <w:rsid w:val="0081387F"/>
    <w:rsid w:val="00846084"/>
    <w:rsid w:val="00857577"/>
    <w:rsid w:val="00880541"/>
    <w:rsid w:val="008824C1"/>
    <w:rsid w:val="008A24D8"/>
    <w:rsid w:val="008B2A73"/>
    <w:rsid w:val="008B36B5"/>
    <w:rsid w:val="008D7ED1"/>
    <w:rsid w:val="009147A6"/>
    <w:rsid w:val="00922619"/>
    <w:rsid w:val="0094728C"/>
    <w:rsid w:val="00991DF0"/>
    <w:rsid w:val="009D09DC"/>
    <w:rsid w:val="009D684F"/>
    <w:rsid w:val="009F30A2"/>
    <w:rsid w:val="009F56B6"/>
    <w:rsid w:val="00A11047"/>
    <w:rsid w:val="00A16985"/>
    <w:rsid w:val="00A20E4D"/>
    <w:rsid w:val="00A732AC"/>
    <w:rsid w:val="00A914BC"/>
    <w:rsid w:val="00AC5EC2"/>
    <w:rsid w:val="00AE38F8"/>
    <w:rsid w:val="00B13CFD"/>
    <w:rsid w:val="00B21BA4"/>
    <w:rsid w:val="00B25296"/>
    <w:rsid w:val="00B44D6E"/>
    <w:rsid w:val="00B45E05"/>
    <w:rsid w:val="00B52E82"/>
    <w:rsid w:val="00B66AF5"/>
    <w:rsid w:val="00B87346"/>
    <w:rsid w:val="00BB6C02"/>
    <w:rsid w:val="00BC19EC"/>
    <w:rsid w:val="00BC7418"/>
    <w:rsid w:val="00BF1706"/>
    <w:rsid w:val="00C17B19"/>
    <w:rsid w:val="00C246F4"/>
    <w:rsid w:val="00C367A9"/>
    <w:rsid w:val="00C44D28"/>
    <w:rsid w:val="00C664A9"/>
    <w:rsid w:val="00C73DF5"/>
    <w:rsid w:val="00C86255"/>
    <w:rsid w:val="00C90259"/>
    <w:rsid w:val="00C9403E"/>
    <w:rsid w:val="00CE4A2D"/>
    <w:rsid w:val="00D67A85"/>
    <w:rsid w:val="00DC1AF8"/>
    <w:rsid w:val="00DD51B4"/>
    <w:rsid w:val="00DE3100"/>
    <w:rsid w:val="00DE5FB9"/>
    <w:rsid w:val="00DF3894"/>
    <w:rsid w:val="00E1448C"/>
    <w:rsid w:val="00E17311"/>
    <w:rsid w:val="00E23A06"/>
    <w:rsid w:val="00E40327"/>
    <w:rsid w:val="00E54355"/>
    <w:rsid w:val="00E61684"/>
    <w:rsid w:val="00E75A03"/>
    <w:rsid w:val="00E77657"/>
    <w:rsid w:val="00E95D40"/>
    <w:rsid w:val="00EC0A31"/>
    <w:rsid w:val="00EC4C7A"/>
    <w:rsid w:val="00EC5CED"/>
    <w:rsid w:val="00ED00B5"/>
    <w:rsid w:val="00ED3D74"/>
    <w:rsid w:val="00ED7BD7"/>
    <w:rsid w:val="00EE73C2"/>
    <w:rsid w:val="00EF4F01"/>
    <w:rsid w:val="00F5509D"/>
    <w:rsid w:val="00F65754"/>
    <w:rsid w:val="00F70558"/>
    <w:rsid w:val="00FB1539"/>
    <w:rsid w:val="00FE41D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D13E36-C0D5-496D-89DF-47C3A65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Balk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Balk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GvdeMetniGirintisi">
    <w:name w:val="Body Text Indent"/>
    <w:basedOn w:val="Normal"/>
    <w:pPr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rFonts w:ascii="Arial" w:hAnsi="Arial"/>
      <w:sz w:val="20"/>
    </w:rPr>
  </w:style>
  <w:style w:type="paragraph" w:styleId="NormalGirinti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DipnotMetni">
    <w:name w:val="footnote text"/>
    <w:basedOn w:val="Normal"/>
    <w:semiHidden/>
    <w:rPr>
      <w:sz w:val="20"/>
    </w:rPr>
  </w:style>
  <w:style w:type="character" w:styleId="Kpr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DipnotBavurusu">
    <w:name w:val="footnote reference"/>
    <w:semiHidden/>
    <w:rPr>
      <w:vertAlign w:val="superscript"/>
    </w:rPr>
  </w:style>
  <w:style w:type="character" w:styleId="SayfaNumaras">
    <w:name w:val="page number"/>
    <w:basedOn w:val="VarsaylanParagrafYazTipi"/>
  </w:style>
  <w:style w:type="paragraph" w:styleId="DzMetin">
    <w:name w:val="Plain Text"/>
    <w:basedOn w:val="Normal"/>
    <w:rPr>
      <w:rFonts w:ascii="Courier New" w:hAnsi="Courier New"/>
      <w:sz w:val="20"/>
      <w:lang w:val="en-GB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Altyaz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styleId="BalonMetni">
    <w:name w:val="Balloon Text"/>
    <w:basedOn w:val="Normal"/>
    <w:link w:val="BalonMetniChar"/>
    <w:rsid w:val="003E72B5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onMetniChar">
    <w:name w:val="Balon Metni Char"/>
    <w:link w:val="BalonMetni"/>
    <w:rsid w:val="003E72B5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LeborgneAldric</dc:creator>
  <cp:lastModifiedBy>şeyda savaşan</cp:lastModifiedBy>
  <cp:revision>2</cp:revision>
  <cp:lastPrinted>2005-07-08T11:04:00Z</cp:lastPrinted>
  <dcterms:created xsi:type="dcterms:W3CDTF">2020-07-02T08:23:00Z</dcterms:created>
  <dcterms:modified xsi:type="dcterms:W3CDTF">2020-07-02T08:23:00Z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-1601221544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