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4C" w:rsidRPr="0013104C" w:rsidRDefault="0013104C" w:rsidP="004606AD">
      <w:pPr>
        <w:pStyle w:val="NoSpacing"/>
        <w:rPr>
          <w:lang w:val="en-US"/>
        </w:rPr>
      </w:pPr>
    </w:p>
    <w:p w:rsidR="000E5443" w:rsidRDefault="000E5443" w:rsidP="000E5443">
      <w:pPr>
        <w:spacing w:line="276" w:lineRule="auto"/>
        <w:jc w:val="center"/>
        <w:rPr>
          <w:b/>
          <w:sz w:val="32"/>
          <w:szCs w:val="32"/>
        </w:rPr>
      </w:pPr>
    </w:p>
    <w:p w:rsidR="000E5443" w:rsidRPr="000E5443" w:rsidRDefault="000E5443" w:rsidP="000E5443">
      <w:pPr>
        <w:spacing w:line="276" w:lineRule="auto"/>
        <w:jc w:val="center"/>
        <w:rPr>
          <w:b/>
          <w:sz w:val="32"/>
          <w:szCs w:val="32"/>
        </w:rPr>
      </w:pPr>
      <w:r w:rsidRPr="000E5443">
        <w:rPr>
          <w:b/>
          <w:sz w:val="32"/>
          <w:szCs w:val="32"/>
        </w:rPr>
        <w:t>ПРОГРАМА</w:t>
      </w:r>
    </w:p>
    <w:p w:rsidR="00FA3028" w:rsidRDefault="000E5443" w:rsidP="000E5443">
      <w:pPr>
        <w:spacing w:line="276" w:lineRule="auto"/>
        <w:jc w:val="center"/>
        <w:rPr>
          <w:sz w:val="22"/>
          <w:szCs w:val="22"/>
        </w:rPr>
      </w:pPr>
      <w:r w:rsidRPr="000E5443">
        <w:rPr>
          <w:b/>
          <w:sz w:val="32"/>
          <w:szCs w:val="32"/>
        </w:rPr>
        <w:t>ИНФОРМАЦИОНЕН ДЕН</w:t>
      </w:r>
      <w:r w:rsidRPr="000E5443">
        <w:rPr>
          <w:b/>
          <w:sz w:val="22"/>
          <w:szCs w:val="22"/>
        </w:rPr>
        <w:br/>
      </w:r>
      <w:r w:rsidRPr="000E5443">
        <w:rPr>
          <w:sz w:val="22"/>
          <w:szCs w:val="22"/>
        </w:rPr>
        <w:t xml:space="preserve">за потенциални </w:t>
      </w:r>
      <w:r w:rsidR="00A428A9">
        <w:rPr>
          <w:sz w:val="22"/>
          <w:szCs w:val="22"/>
        </w:rPr>
        <w:t>кандидати</w:t>
      </w:r>
      <w:r w:rsidRPr="000E5443">
        <w:rPr>
          <w:sz w:val="22"/>
          <w:szCs w:val="22"/>
        </w:rPr>
        <w:t xml:space="preserve">по първата покана за </w:t>
      </w:r>
      <w:r w:rsidR="00AB0BFD">
        <w:rPr>
          <w:sz w:val="22"/>
          <w:szCs w:val="22"/>
        </w:rPr>
        <w:t xml:space="preserve">набиране на </w:t>
      </w:r>
      <w:r w:rsidRPr="000E5443">
        <w:rPr>
          <w:sz w:val="22"/>
          <w:szCs w:val="22"/>
        </w:rPr>
        <w:t>проектни предложения</w:t>
      </w:r>
      <w:r w:rsidRPr="000E5443">
        <w:rPr>
          <w:b/>
          <w:sz w:val="22"/>
          <w:szCs w:val="22"/>
        </w:rPr>
        <w:br/>
      </w:r>
      <w:r w:rsidRPr="000E5443">
        <w:rPr>
          <w:b/>
          <w:sz w:val="22"/>
          <w:szCs w:val="22"/>
        </w:rPr>
        <w:br/>
      </w:r>
      <w:r w:rsidR="00347D73">
        <w:rPr>
          <w:b/>
          <w:sz w:val="22"/>
          <w:szCs w:val="22"/>
          <w:u w:val="single"/>
        </w:rPr>
        <w:t>07 Януари</w:t>
      </w:r>
      <w:r w:rsidRPr="000E5443">
        <w:rPr>
          <w:b/>
          <w:sz w:val="22"/>
          <w:szCs w:val="22"/>
          <w:u w:val="single"/>
        </w:rPr>
        <w:t xml:space="preserve"> 201</w:t>
      </w:r>
      <w:r w:rsidR="00347D73">
        <w:rPr>
          <w:b/>
          <w:sz w:val="22"/>
          <w:szCs w:val="22"/>
          <w:u w:val="single"/>
        </w:rPr>
        <w:t>6</w:t>
      </w:r>
      <w:r w:rsidRPr="000E5443">
        <w:rPr>
          <w:b/>
          <w:sz w:val="22"/>
          <w:szCs w:val="22"/>
          <w:u w:val="single"/>
        </w:rPr>
        <w:t xml:space="preserve"> г.</w:t>
      </w:r>
    </w:p>
    <w:p w:rsidR="000E5443" w:rsidRPr="000E5443" w:rsidRDefault="00FA3028" w:rsidP="000E5443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хотел „Диана Палас“, ул. Иван Вазов №2, </w:t>
      </w:r>
      <w:r w:rsidRPr="000E5443">
        <w:rPr>
          <w:sz w:val="22"/>
          <w:szCs w:val="22"/>
        </w:rPr>
        <w:t xml:space="preserve">гр. </w:t>
      </w:r>
      <w:r>
        <w:rPr>
          <w:sz w:val="22"/>
          <w:szCs w:val="22"/>
        </w:rPr>
        <w:t>Ямбол</w:t>
      </w:r>
      <w:r>
        <w:rPr>
          <w:sz w:val="22"/>
          <w:szCs w:val="22"/>
          <w:lang w:val="en-US"/>
        </w:rPr>
        <w:t xml:space="preserve">, </w:t>
      </w:r>
      <w:r w:rsidRPr="000E5443">
        <w:rPr>
          <w:b/>
          <w:sz w:val="22"/>
          <w:szCs w:val="22"/>
        </w:rPr>
        <w:br/>
      </w:r>
    </w:p>
    <w:p w:rsidR="000E5443" w:rsidRPr="000E5443" w:rsidRDefault="000E5443" w:rsidP="000E544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572"/>
      </w:tblGrid>
      <w:tr w:rsidR="000E5443" w:rsidRPr="000E5443" w:rsidTr="00A95392">
        <w:tc>
          <w:tcPr>
            <w:tcW w:w="1951" w:type="dxa"/>
            <w:shd w:val="clear" w:color="auto" w:fill="auto"/>
          </w:tcPr>
          <w:p w:rsidR="000E5443" w:rsidRPr="000E5443" w:rsidRDefault="000E5443" w:rsidP="009B05CD">
            <w:pPr>
              <w:spacing w:line="276" w:lineRule="auto"/>
            </w:pPr>
            <w:r w:rsidRPr="000E5443">
              <w:rPr>
                <w:sz w:val="22"/>
                <w:szCs w:val="22"/>
              </w:rPr>
              <w:t>10:</w:t>
            </w:r>
            <w:r w:rsidR="009B05CD">
              <w:rPr>
                <w:sz w:val="22"/>
                <w:szCs w:val="22"/>
                <w:lang w:val="en-US"/>
              </w:rPr>
              <w:t>0</w:t>
            </w:r>
            <w:r w:rsidRPr="000E5443">
              <w:rPr>
                <w:sz w:val="22"/>
                <w:szCs w:val="22"/>
              </w:rPr>
              <w:t>0 – 1</w:t>
            </w:r>
            <w:r w:rsidR="009B05CD">
              <w:rPr>
                <w:sz w:val="22"/>
                <w:szCs w:val="22"/>
                <w:lang w:val="en-US"/>
              </w:rPr>
              <w:t>0</w:t>
            </w:r>
            <w:r w:rsidR="009B05CD">
              <w:rPr>
                <w:sz w:val="22"/>
                <w:szCs w:val="22"/>
              </w:rPr>
              <w:t>:</w:t>
            </w:r>
            <w:r w:rsidR="009B05CD">
              <w:rPr>
                <w:sz w:val="22"/>
                <w:szCs w:val="22"/>
                <w:lang w:val="en-US"/>
              </w:rPr>
              <w:t>3</w:t>
            </w:r>
            <w:r w:rsidRPr="000E5443">
              <w:rPr>
                <w:sz w:val="22"/>
                <w:szCs w:val="22"/>
              </w:rPr>
              <w:t>0</w:t>
            </w:r>
          </w:p>
        </w:tc>
        <w:tc>
          <w:tcPr>
            <w:tcW w:w="7572" w:type="dxa"/>
            <w:shd w:val="clear" w:color="auto" w:fill="auto"/>
          </w:tcPr>
          <w:p w:rsidR="000E5443" w:rsidRPr="000E5443" w:rsidRDefault="000E5443" w:rsidP="009B05CD">
            <w:pPr>
              <w:spacing w:line="276" w:lineRule="auto"/>
            </w:pPr>
            <w:r w:rsidRPr="000E5443">
              <w:rPr>
                <w:sz w:val="22"/>
                <w:szCs w:val="22"/>
              </w:rPr>
              <w:t>Регистрация на участниците</w:t>
            </w:r>
            <w:r w:rsidR="009B05CD">
              <w:rPr>
                <w:sz w:val="22"/>
                <w:szCs w:val="22"/>
              </w:rPr>
              <w:t>и</w:t>
            </w:r>
            <w:r w:rsidR="00154BC8">
              <w:rPr>
                <w:sz w:val="22"/>
                <w:szCs w:val="22"/>
              </w:rPr>
              <w:t xml:space="preserve"> кафе пауза</w:t>
            </w:r>
          </w:p>
        </w:tc>
      </w:tr>
      <w:tr w:rsidR="000E5443" w:rsidRPr="000E5443" w:rsidTr="00A95392">
        <w:tc>
          <w:tcPr>
            <w:tcW w:w="1951" w:type="dxa"/>
            <w:shd w:val="clear" w:color="auto" w:fill="auto"/>
          </w:tcPr>
          <w:p w:rsidR="000E5443" w:rsidRPr="000E5443" w:rsidRDefault="000E5443" w:rsidP="009B05CD">
            <w:p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1</w:t>
            </w:r>
            <w:r w:rsidR="009B05CD">
              <w:rPr>
                <w:sz w:val="22"/>
                <w:szCs w:val="22"/>
              </w:rPr>
              <w:t>0</w:t>
            </w:r>
            <w:r w:rsidRPr="000E5443">
              <w:rPr>
                <w:sz w:val="22"/>
                <w:szCs w:val="22"/>
              </w:rPr>
              <w:t>:</w:t>
            </w:r>
            <w:r w:rsidR="009B05CD">
              <w:rPr>
                <w:sz w:val="22"/>
                <w:szCs w:val="22"/>
              </w:rPr>
              <w:t>3</w:t>
            </w:r>
            <w:r w:rsidR="0065087A">
              <w:rPr>
                <w:sz w:val="22"/>
                <w:szCs w:val="22"/>
                <w:lang w:val="en-US"/>
              </w:rPr>
              <w:t>0</w:t>
            </w:r>
            <w:r w:rsidRPr="000E5443">
              <w:rPr>
                <w:sz w:val="22"/>
                <w:szCs w:val="22"/>
              </w:rPr>
              <w:t>– 12:</w:t>
            </w:r>
            <w:r w:rsidR="009B05CD">
              <w:rPr>
                <w:sz w:val="22"/>
                <w:szCs w:val="22"/>
              </w:rPr>
              <w:t>15</w:t>
            </w:r>
          </w:p>
        </w:tc>
        <w:tc>
          <w:tcPr>
            <w:tcW w:w="7572" w:type="dxa"/>
            <w:shd w:val="clear" w:color="auto" w:fill="auto"/>
          </w:tcPr>
          <w:p w:rsidR="000E5443" w:rsidRPr="000E5443" w:rsidRDefault="000E5443" w:rsidP="000E5443">
            <w:pPr>
              <w:spacing w:line="276" w:lineRule="auto"/>
              <w:jc w:val="both"/>
            </w:pPr>
            <w:r w:rsidRPr="000E5443">
              <w:rPr>
                <w:b/>
                <w:sz w:val="22"/>
                <w:szCs w:val="22"/>
              </w:rPr>
              <w:t>Представяне на правилата за кандидатстване по първата покана за проектни предложения</w:t>
            </w:r>
          </w:p>
          <w:p w:rsidR="000E5443" w:rsidRPr="000E5443" w:rsidRDefault="000E5443" w:rsidP="000E544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 xml:space="preserve">Цели на програмата, приоритетни оси и </w:t>
            </w:r>
            <w:r w:rsidR="00F144D2">
              <w:rPr>
                <w:sz w:val="22"/>
                <w:szCs w:val="22"/>
              </w:rPr>
              <w:t>специфични</w:t>
            </w:r>
            <w:r w:rsidR="00A428A9">
              <w:rPr>
                <w:sz w:val="22"/>
                <w:szCs w:val="22"/>
              </w:rPr>
              <w:t xml:space="preserve"> цели</w:t>
            </w:r>
            <w:r w:rsidRPr="000E5443">
              <w:rPr>
                <w:sz w:val="22"/>
                <w:szCs w:val="22"/>
              </w:rPr>
              <w:t>, допустим трансгран</w:t>
            </w:r>
            <w:bookmarkStart w:id="0" w:name="_GoBack"/>
            <w:bookmarkEnd w:id="0"/>
            <w:r w:rsidRPr="000E5443">
              <w:rPr>
                <w:sz w:val="22"/>
                <w:szCs w:val="22"/>
              </w:rPr>
              <w:t>ичен регион;</w:t>
            </w:r>
          </w:p>
          <w:p w:rsidR="000E5443" w:rsidRPr="000E5443" w:rsidRDefault="000E5443" w:rsidP="000E544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 xml:space="preserve"> Допустимост – критерии  за допустимост на кандидатите и допустимост на дейностите;</w:t>
            </w:r>
          </w:p>
          <w:p w:rsidR="000E5443" w:rsidRPr="000E5443" w:rsidRDefault="000E5443" w:rsidP="000E544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 xml:space="preserve"> Основни елементи - програмни индикатори, целеви групи, трансгранично въздействие;</w:t>
            </w:r>
          </w:p>
          <w:p w:rsidR="000E5443" w:rsidRPr="000E5443" w:rsidRDefault="000E5443" w:rsidP="000E5443">
            <w:pPr>
              <w:numPr>
                <w:ilvl w:val="0"/>
                <w:numId w:val="2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Дискусия - въпроси и отговори</w:t>
            </w:r>
          </w:p>
        </w:tc>
      </w:tr>
      <w:tr w:rsidR="000E5443" w:rsidRPr="000E5443" w:rsidTr="00A95392">
        <w:tc>
          <w:tcPr>
            <w:tcW w:w="1951" w:type="dxa"/>
            <w:shd w:val="clear" w:color="auto" w:fill="auto"/>
          </w:tcPr>
          <w:p w:rsidR="000E5443" w:rsidRPr="000E5443" w:rsidRDefault="000E5443" w:rsidP="009B05CD">
            <w:p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12:</w:t>
            </w:r>
            <w:r w:rsidR="009B05CD">
              <w:rPr>
                <w:sz w:val="22"/>
                <w:szCs w:val="22"/>
              </w:rPr>
              <w:t>15</w:t>
            </w:r>
            <w:r w:rsidRPr="000E5443">
              <w:rPr>
                <w:sz w:val="22"/>
                <w:szCs w:val="22"/>
              </w:rPr>
              <w:t xml:space="preserve"> – 13:00</w:t>
            </w:r>
          </w:p>
        </w:tc>
        <w:tc>
          <w:tcPr>
            <w:tcW w:w="7572" w:type="dxa"/>
            <w:shd w:val="clear" w:color="auto" w:fill="auto"/>
          </w:tcPr>
          <w:p w:rsidR="009B05CD" w:rsidRPr="009B05CD" w:rsidRDefault="009B05CD" w:rsidP="009B05CD">
            <w:pPr>
              <w:spacing w:line="276" w:lineRule="auto"/>
              <w:jc w:val="both"/>
            </w:pPr>
            <w:r w:rsidRPr="009B05CD">
              <w:rPr>
                <w:b/>
                <w:sz w:val="22"/>
                <w:szCs w:val="22"/>
              </w:rPr>
              <w:t xml:space="preserve">Структура на проектното предложение и попълване на Формуляра за кандидатстване </w:t>
            </w:r>
          </w:p>
          <w:p w:rsidR="000E5443" w:rsidRPr="000E5443" w:rsidRDefault="000E5443" w:rsidP="000E5443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Формуляр за кандидатстване - преглед на формуляра за кандидатстване, инструкции за изготвяне;</w:t>
            </w:r>
          </w:p>
          <w:p w:rsidR="000E5443" w:rsidRPr="000E5443" w:rsidRDefault="000E5443" w:rsidP="000E5443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Приложения към формуляра за кандидатстване – анекси, документи и изисквания;</w:t>
            </w:r>
          </w:p>
          <w:p w:rsidR="000E5443" w:rsidRPr="000E5443" w:rsidRDefault="000E5443" w:rsidP="000E5443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Общи изисквания при представяне на проектното предложение - хартиена и електронна версия, подписи, преводи, нотариални заверки;</w:t>
            </w:r>
          </w:p>
          <w:p w:rsidR="000E5443" w:rsidRPr="000E5443" w:rsidRDefault="000E5443" w:rsidP="000E5443">
            <w:pPr>
              <w:numPr>
                <w:ilvl w:val="0"/>
                <w:numId w:val="3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Дискусия - въпроси и отговори</w:t>
            </w:r>
          </w:p>
        </w:tc>
      </w:tr>
      <w:tr w:rsidR="000E5443" w:rsidRPr="000E5443" w:rsidTr="00A95392">
        <w:trPr>
          <w:trHeight w:val="304"/>
        </w:trPr>
        <w:tc>
          <w:tcPr>
            <w:tcW w:w="1951" w:type="dxa"/>
            <w:shd w:val="clear" w:color="auto" w:fill="auto"/>
          </w:tcPr>
          <w:p w:rsidR="000E5443" w:rsidRPr="000E5443" w:rsidRDefault="000E5443" w:rsidP="000E5443">
            <w:pPr>
              <w:spacing w:line="276" w:lineRule="auto"/>
              <w:jc w:val="both"/>
              <w:rPr>
                <w:lang w:val="en-US"/>
              </w:rPr>
            </w:pPr>
            <w:r w:rsidRPr="000E5443">
              <w:rPr>
                <w:sz w:val="22"/>
                <w:szCs w:val="22"/>
              </w:rPr>
              <w:t xml:space="preserve">13:00 – 14:00 </w:t>
            </w:r>
          </w:p>
        </w:tc>
        <w:tc>
          <w:tcPr>
            <w:tcW w:w="7572" w:type="dxa"/>
            <w:shd w:val="clear" w:color="auto" w:fill="auto"/>
          </w:tcPr>
          <w:p w:rsidR="000E5443" w:rsidRPr="000E5443" w:rsidRDefault="00FE439A" w:rsidP="000E5443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Обяд</w:t>
            </w:r>
          </w:p>
        </w:tc>
      </w:tr>
      <w:tr w:rsidR="000E5443" w:rsidRPr="000E5443" w:rsidTr="00A95392">
        <w:trPr>
          <w:trHeight w:val="1385"/>
        </w:trPr>
        <w:tc>
          <w:tcPr>
            <w:tcW w:w="1951" w:type="dxa"/>
            <w:shd w:val="clear" w:color="auto" w:fill="auto"/>
          </w:tcPr>
          <w:p w:rsidR="000E5443" w:rsidRPr="000E5443" w:rsidRDefault="000E5443" w:rsidP="009B05CD">
            <w:p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14:00 – 15:</w:t>
            </w:r>
            <w:r w:rsidR="009B05CD">
              <w:rPr>
                <w:sz w:val="22"/>
                <w:szCs w:val="22"/>
              </w:rPr>
              <w:t>3</w:t>
            </w:r>
            <w:r w:rsidRPr="000E5443">
              <w:rPr>
                <w:sz w:val="22"/>
                <w:szCs w:val="22"/>
              </w:rPr>
              <w:t>0</w:t>
            </w:r>
          </w:p>
        </w:tc>
        <w:tc>
          <w:tcPr>
            <w:tcW w:w="7572" w:type="dxa"/>
            <w:shd w:val="clear" w:color="auto" w:fill="auto"/>
          </w:tcPr>
          <w:p w:rsidR="009B05CD" w:rsidRPr="009B05CD" w:rsidRDefault="009B05CD" w:rsidP="009B05CD">
            <w:pPr>
              <w:spacing w:line="276" w:lineRule="auto"/>
              <w:jc w:val="both"/>
            </w:pPr>
            <w:r w:rsidRPr="009B05CD">
              <w:rPr>
                <w:b/>
                <w:sz w:val="22"/>
                <w:szCs w:val="22"/>
              </w:rPr>
              <w:t>Разработване на бюджет на про</w:t>
            </w:r>
            <w:r>
              <w:rPr>
                <w:b/>
                <w:sz w:val="22"/>
                <w:szCs w:val="22"/>
              </w:rPr>
              <w:t>екта и допустимост на разходите</w:t>
            </w:r>
          </w:p>
          <w:p w:rsidR="000E5443" w:rsidRPr="000E5443" w:rsidRDefault="000E5443" w:rsidP="000E5443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Нормативна база</w:t>
            </w:r>
          </w:p>
          <w:p w:rsidR="000E5443" w:rsidRPr="000E5443" w:rsidRDefault="000E5443" w:rsidP="000E5443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Видове разходи - допустими и недопустими разходи;</w:t>
            </w:r>
          </w:p>
          <w:p w:rsidR="000E5443" w:rsidRPr="000E5443" w:rsidRDefault="000E5443" w:rsidP="000E5443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 xml:space="preserve">Бюджет на проекта - бюджетни линии и подлинии, изисквания за попълване на бюджета от </w:t>
            </w:r>
            <w:r w:rsidR="00A428A9">
              <w:rPr>
                <w:sz w:val="22"/>
                <w:szCs w:val="22"/>
              </w:rPr>
              <w:t>п</w:t>
            </w:r>
            <w:r w:rsidR="00A428A9" w:rsidRPr="000E5443">
              <w:rPr>
                <w:sz w:val="22"/>
                <w:szCs w:val="22"/>
              </w:rPr>
              <w:t xml:space="preserve">роектните </w:t>
            </w:r>
            <w:r w:rsidR="00A428A9">
              <w:rPr>
                <w:sz w:val="22"/>
                <w:szCs w:val="22"/>
              </w:rPr>
              <w:t>п</w:t>
            </w:r>
            <w:r w:rsidR="00A428A9" w:rsidRPr="000E5443">
              <w:rPr>
                <w:sz w:val="22"/>
                <w:szCs w:val="22"/>
              </w:rPr>
              <w:t>артньори</w:t>
            </w:r>
            <w:r w:rsidRPr="000E5443">
              <w:rPr>
                <w:sz w:val="22"/>
                <w:szCs w:val="22"/>
              </w:rPr>
              <w:t>;</w:t>
            </w:r>
          </w:p>
          <w:p w:rsidR="000E5443" w:rsidRPr="000E5443" w:rsidRDefault="000E5443" w:rsidP="000E5443">
            <w:pPr>
              <w:numPr>
                <w:ilvl w:val="0"/>
                <w:numId w:val="4"/>
              </w:numPr>
              <w:spacing w:line="276" w:lineRule="auto"/>
              <w:jc w:val="both"/>
            </w:pPr>
            <w:r w:rsidRPr="000E5443">
              <w:rPr>
                <w:sz w:val="22"/>
                <w:szCs w:val="22"/>
              </w:rPr>
              <w:t>Дискусия - въпроси и отговори</w:t>
            </w:r>
          </w:p>
        </w:tc>
      </w:tr>
    </w:tbl>
    <w:p w:rsidR="000E5443" w:rsidRPr="000E5443" w:rsidRDefault="000E5443" w:rsidP="000E5443">
      <w:pPr>
        <w:spacing w:line="276" w:lineRule="auto"/>
        <w:jc w:val="both"/>
      </w:pPr>
    </w:p>
    <w:p w:rsidR="004910B0" w:rsidRPr="004606AD" w:rsidRDefault="004910B0" w:rsidP="000E5443">
      <w:pPr>
        <w:pStyle w:val="NoSpacing"/>
        <w:jc w:val="center"/>
        <w:rPr>
          <w:rFonts w:ascii="Arial" w:hAnsi="Arial" w:cs="Arial"/>
          <w:lang w:val="en-US"/>
        </w:rPr>
      </w:pPr>
    </w:p>
    <w:sectPr w:rsidR="004910B0" w:rsidRPr="004606AD" w:rsidSect="00514A64">
      <w:headerReference w:type="default" r:id="rId7"/>
      <w:footerReference w:type="default" r:id="rId8"/>
      <w:pgSz w:w="11909" w:h="16834" w:code="9"/>
      <w:pgMar w:top="851" w:right="1134" w:bottom="964" w:left="1418" w:header="567" w:footer="39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F2409C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6C" w:rsidRDefault="00ED056C" w:rsidP="00E41F28">
      <w:r>
        <w:separator/>
      </w:r>
    </w:p>
  </w:endnote>
  <w:endnote w:type="continuationSeparator" w:id="1">
    <w:p w:rsidR="00ED056C" w:rsidRDefault="00ED056C" w:rsidP="00E41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830" w:rsidRPr="00E82395" w:rsidRDefault="00E82395" w:rsidP="00E82395">
    <w:pPr>
      <w:pStyle w:val="Footer"/>
    </w:pPr>
    <w:r>
      <w:rPr>
        <w:rFonts w:ascii="Open Sans" w:hAnsi="Open Sans" w:cs="Open Sans"/>
        <w:noProof/>
        <w:sz w:val="48"/>
        <w:szCs w:val="48"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-881380</wp:posOffset>
          </wp:positionH>
          <wp:positionV relativeFrom="paragraph">
            <wp:posOffset>-99060</wp:posOffset>
          </wp:positionV>
          <wp:extent cx="7543800" cy="247650"/>
          <wp:effectExtent l="1905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Resim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Open Sans" w:hAnsi="Open Sans" w:cs="Open Sans"/>
        <w:noProof/>
        <w:sz w:val="48"/>
        <w:szCs w:val="48"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5538470</wp:posOffset>
          </wp:positionH>
          <wp:positionV relativeFrom="paragraph">
            <wp:posOffset>-622935</wp:posOffset>
          </wp:positionV>
          <wp:extent cx="850900" cy="447675"/>
          <wp:effectExtent l="19050" t="0" r="635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6" name="Resim 2"/>
                  <pic:cNvPicPr>
                    <a:picLocks noChangeAspect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6C" w:rsidRDefault="00ED056C" w:rsidP="00E41F28">
      <w:r>
        <w:separator/>
      </w:r>
    </w:p>
  </w:footnote>
  <w:footnote w:type="continuationSeparator" w:id="1">
    <w:p w:rsidR="00ED056C" w:rsidRDefault="00ED056C" w:rsidP="00E41F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F28" w:rsidRDefault="003B1741" w:rsidP="003B1741">
    <w:pPr>
      <w:pStyle w:val="Header"/>
      <w:tabs>
        <w:tab w:val="left" w:pos="2700"/>
        <w:tab w:val="center" w:pos="4678"/>
      </w:tabs>
      <w:jc w:val="both"/>
    </w:pPr>
    <w:r>
      <w:rPr>
        <w:noProof/>
        <w:lang w:val="en-US" w:eastAsia="en-US"/>
      </w:rPr>
      <w:drawing>
        <wp:inline distT="0" distB="0" distL="0" distR="0">
          <wp:extent cx="2710032" cy="838200"/>
          <wp:effectExtent l="0" t="0" r="0" b="0"/>
          <wp:docPr id="1" name="Resim 1" descr="D:\_Professional\BGTR\New Logo Ops\Interreg logo final\Interreg BG TR Logo 3 lin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_Professional\BGTR\New Logo Ops\Interreg logo final\Interreg BG TR Logo 3 lin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1856" cy="8418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</w:p>
  <w:p w:rsidR="00E41F28" w:rsidRDefault="00C376F4">
    <w:pPr>
      <w:pStyle w:val="Header"/>
    </w:pPr>
    <w:r w:rsidRPr="00C376F4">
      <w:rPr>
        <w:noProof/>
        <w:lang w:eastAsia="bg-BG"/>
      </w:rPr>
      <w:pict>
        <v:line id="Straight Connector 3" o:spid="_x0000_s4097" style="position:absolute;z-index:251659264;visibility:visible;mso-width-relative:margin;mso-height-relative:margin" from="-10.9pt,9.15pt" to="465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dBuwEAAMMDAAAOAAAAZHJzL2Uyb0RvYy54bWysU01vEzEQvSP1P1i+N7tJoFSrbHpIBRcE&#10;EYUf4HrHWUu2xxqbfPx7xk6yRYBUCXHxeux5b+Y9z64ejt6JPVCyGHo5n7VSQNA42LDr5fdvH27v&#10;pUhZhUE5DNDLEyT5sL55szrEDhY4ohuABJOE1B1iL8ecY9c0SY/gVZphhMCXBsmrzCHtmoHUgdm9&#10;axZte9cckIZIqCElPn08X8p15TcGdP5iTIIsXC+5t1xXqutzWZv1SnU7UnG0+tKG+ocuvLKBi05U&#10;jyor8YPsH1TeasKEJs80+gaNsRqqBlYzb39T8zSqCFULm5PiZFP6f7T6835Lwg69XEoRlOcnesqk&#10;7G7MYoMhsIFIYll8OsTUcfombOkSpbilIvpoyJcvyxHH6u1p8haOWWg+vGvf3i/fv5NCX++aF2Ck&#10;lD8CelE2vXQ2FNmqU/tPKXMxTr2mcFAaOZeuu3xyUJJd+AqGpXCxRUXXIYKNI7FX/PxKawh5XqQw&#10;X80uMGOdm4Dt68BLfoFCHbAJPH8dPCFqZQx5AnsbkP5GkI/Xls05/+rAWXex4BmHU32Uag1PSlV4&#10;meoyir/GFf7y761/AgAA//8DAFBLAwQUAAYACAAAACEAIX07rdwAAAAJAQAADwAAAGRycy9kb3du&#10;cmV2LnhtbEyPS0/DMBCE70j8B2uRuLVOXam0aZwKISFxpKEHjk685NH4Idtt0n/PIg5wnJ3RzLfF&#10;YTYju2KIvbMSVssMGNrG6d62Ek4fr4stsJiU1Wp0FiXcMMKhvL8rVK7dZI94rVLLqMTGXEnoUvI5&#10;57Hp0Ki4dB4teV8uGJVIhpbroCYqNyMXWbbhRvWWFjrl8aXD5lxdjITPUA/i7TZ54YZNtRs8ivcj&#10;Svn4MD/vgSWc018YfvAJHUpiqt3F6shGCQuxIvRExnYNjAK7dfYErP498LLg/z8ovwEAAP//AwBQ&#10;SwECLQAUAAYACAAAACEAtoM4kv4AAADhAQAAEwAAAAAAAAAAAAAAAAAAAAAAW0NvbnRlbnRfVHlw&#10;ZXNdLnhtbFBLAQItABQABgAIAAAAIQA4/SH/1gAAAJQBAAALAAAAAAAAAAAAAAAAAC8BAABfcmVs&#10;cy8ucmVsc1BLAQItABQABgAIAAAAIQCMWmdBuwEAAMMDAAAOAAAAAAAAAAAAAAAAAC4CAABkcnMv&#10;ZTJvRG9jLnhtbFBLAQItABQABgAIAAAAIQAhfTut3AAAAAkBAAAPAAAAAAAAAAAAAAAAABUEAABk&#10;cnMvZG93bnJldi54bWxQSwUGAAAAAAQABADzAAAAHgUAAAAA&#10;" strokecolor="#4f81bd [3204]" strokeweight="2pt">
          <v:shadow on="t" color="black" opacity="24903f" origin=",.5" offset="0,.55556mm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7DB6"/>
    <w:multiLevelType w:val="hybridMultilevel"/>
    <w:tmpl w:val="23B09F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34DFD"/>
    <w:multiLevelType w:val="hybridMultilevel"/>
    <w:tmpl w:val="70BC78A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88032F"/>
    <w:multiLevelType w:val="hybridMultilevel"/>
    <w:tmpl w:val="D68E7D46"/>
    <w:lvl w:ilvl="0" w:tplc="B1326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B5CB2"/>
    <w:multiLevelType w:val="hybridMultilevel"/>
    <w:tmpl w:val="B74677C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java">
    <w15:presenceInfo w15:providerId="None" w15:userId="Rojav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2EB8"/>
    <w:rsid w:val="0000790C"/>
    <w:rsid w:val="00015B1B"/>
    <w:rsid w:val="00020014"/>
    <w:rsid w:val="00021827"/>
    <w:rsid w:val="00022636"/>
    <w:rsid w:val="0003122C"/>
    <w:rsid w:val="00034E44"/>
    <w:rsid w:val="000507EC"/>
    <w:rsid w:val="00051953"/>
    <w:rsid w:val="00072522"/>
    <w:rsid w:val="0007736D"/>
    <w:rsid w:val="00083037"/>
    <w:rsid w:val="0008431C"/>
    <w:rsid w:val="000866DC"/>
    <w:rsid w:val="00090AF5"/>
    <w:rsid w:val="000A2044"/>
    <w:rsid w:val="000A2EE2"/>
    <w:rsid w:val="000B1033"/>
    <w:rsid w:val="000B56D9"/>
    <w:rsid w:val="000C2542"/>
    <w:rsid w:val="000C5773"/>
    <w:rsid w:val="000D581C"/>
    <w:rsid w:val="000E367A"/>
    <w:rsid w:val="000E5443"/>
    <w:rsid w:val="000F3B00"/>
    <w:rsid w:val="0010182B"/>
    <w:rsid w:val="0011282B"/>
    <w:rsid w:val="00115970"/>
    <w:rsid w:val="00125C21"/>
    <w:rsid w:val="0013104C"/>
    <w:rsid w:val="00136D42"/>
    <w:rsid w:val="00140B85"/>
    <w:rsid w:val="00152140"/>
    <w:rsid w:val="00153A73"/>
    <w:rsid w:val="00153CD8"/>
    <w:rsid w:val="00154BC8"/>
    <w:rsid w:val="00156224"/>
    <w:rsid w:val="00171628"/>
    <w:rsid w:val="00171ADC"/>
    <w:rsid w:val="00177665"/>
    <w:rsid w:val="00192052"/>
    <w:rsid w:val="0019639D"/>
    <w:rsid w:val="001A0B14"/>
    <w:rsid w:val="001B5369"/>
    <w:rsid w:val="001C0C2E"/>
    <w:rsid w:val="001C0D69"/>
    <w:rsid w:val="001C331D"/>
    <w:rsid w:val="001D177F"/>
    <w:rsid w:val="001D73B9"/>
    <w:rsid w:val="001E074E"/>
    <w:rsid w:val="001E29F8"/>
    <w:rsid w:val="001E31AF"/>
    <w:rsid w:val="001E5D29"/>
    <w:rsid w:val="001E710B"/>
    <w:rsid w:val="0020593A"/>
    <w:rsid w:val="00207830"/>
    <w:rsid w:val="00212CD9"/>
    <w:rsid w:val="0023027D"/>
    <w:rsid w:val="00233D68"/>
    <w:rsid w:val="002440C8"/>
    <w:rsid w:val="00255FC4"/>
    <w:rsid w:val="00265E43"/>
    <w:rsid w:val="00270557"/>
    <w:rsid w:val="00273246"/>
    <w:rsid w:val="0028269E"/>
    <w:rsid w:val="00283A48"/>
    <w:rsid w:val="00284467"/>
    <w:rsid w:val="00290865"/>
    <w:rsid w:val="002918AD"/>
    <w:rsid w:val="00293A85"/>
    <w:rsid w:val="002A487E"/>
    <w:rsid w:val="002B35A7"/>
    <w:rsid w:val="002B4CBF"/>
    <w:rsid w:val="002C1DF3"/>
    <w:rsid w:val="002D157D"/>
    <w:rsid w:val="002D1966"/>
    <w:rsid w:val="002D3F38"/>
    <w:rsid w:val="002E12CE"/>
    <w:rsid w:val="002F46D0"/>
    <w:rsid w:val="00303B2B"/>
    <w:rsid w:val="00305A94"/>
    <w:rsid w:val="00305CA5"/>
    <w:rsid w:val="003077F6"/>
    <w:rsid w:val="00312359"/>
    <w:rsid w:val="003272AD"/>
    <w:rsid w:val="0032745C"/>
    <w:rsid w:val="003349E4"/>
    <w:rsid w:val="00336BAD"/>
    <w:rsid w:val="00343F08"/>
    <w:rsid w:val="00344FE6"/>
    <w:rsid w:val="00347D73"/>
    <w:rsid w:val="00351EA1"/>
    <w:rsid w:val="003711AC"/>
    <w:rsid w:val="003822E1"/>
    <w:rsid w:val="0038371E"/>
    <w:rsid w:val="003901AC"/>
    <w:rsid w:val="00390931"/>
    <w:rsid w:val="00391ED2"/>
    <w:rsid w:val="00397CEE"/>
    <w:rsid w:val="003A0C68"/>
    <w:rsid w:val="003A1EB7"/>
    <w:rsid w:val="003A2C82"/>
    <w:rsid w:val="003B1741"/>
    <w:rsid w:val="003B4E06"/>
    <w:rsid w:val="003B6882"/>
    <w:rsid w:val="003C4A72"/>
    <w:rsid w:val="003D34A2"/>
    <w:rsid w:val="003D42CE"/>
    <w:rsid w:val="003E0D49"/>
    <w:rsid w:val="003E62A7"/>
    <w:rsid w:val="003F4F8C"/>
    <w:rsid w:val="003F7EF8"/>
    <w:rsid w:val="004115ED"/>
    <w:rsid w:val="00412AEA"/>
    <w:rsid w:val="00413820"/>
    <w:rsid w:val="00413F30"/>
    <w:rsid w:val="00413F98"/>
    <w:rsid w:val="00427DC8"/>
    <w:rsid w:val="004426E4"/>
    <w:rsid w:val="004606AD"/>
    <w:rsid w:val="0047331D"/>
    <w:rsid w:val="00480C03"/>
    <w:rsid w:val="00482C5C"/>
    <w:rsid w:val="00482C94"/>
    <w:rsid w:val="004910B0"/>
    <w:rsid w:val="004A63A5"/>
    <w:rsid w:val="004C08EA"/>
    <w:rsid w:val="004C6AFD"/>
    <w:rsid w:val="004D6B8E"/>
    <w:rsid w:val="004E34DC"/>
    <w:rsid w:val="004F4461"/>
    <w:rsid w:val="004F7397"/>
    <w:rsid w:val="00502CBA"/>
    <w:rsid w:val="005055D2"/>
    <w:rsid w:val="0050628B"/>
    <w:rsid w:val="0051418A"/>
    <w:rsid w:val="00514A64"/>
    <w:rsid w:val="00523EC1"/>
    <w:rsid w:val="00527363"/>
    <w:rsid w:val="005372C8"/>
    <w:rsid w:val="005410FB"/>
    <w:rsid w:val="00545C30"/>
    <w:rsid w:val="00555E71"/>
    <w:rsid w:val="0056218F"/>
    <w:rsid w:val="00567927"/>
    <w:rsid w:val="00567DBA"/>
    <w:rsid w:val="005775F8"/>
    <w:rsid w:val="00581470"/>
    <w:rsid w:val="005842B0"/>
    <w:rsid w:val="00595888"/>
    <w:rsid w:val="005B5E32"/>
    <w:rsid w:val="005C2FFB"/>
    <w:rsid w:val="005D2401"/>
    <w:rsid w:val="005D5849"/>
    <w:rsid w:val="005D5E6E"/>
    <w:rsid w:val="005F2A7B"/>
    <w:rsid w:val="00605876"/>
    <w:rsid w:val="00605890"/>
    <w:rsid w:val="00605B61"/>
    <w:rsid w:val="00627A26"/>
    <w:rsid w:val="006376CD"/>
    <w:rsid w:val="00646B00"/>
    <w:rsid w:val="0065087A"/>
    <w:rsid w:val="0065203B"/>
    <w:rsid w:val="0065324C"/>
    <w:rsid w:val="00653B6D"/>
    <w:rsid w:val="0066403C"/>
    <w:rsid w:val="00671B68"/>
    <w:rsid w:val="006721A7"/>
    <w:rsid w:val="00674500"/>
    <w:rsid w:val="006776B4"/>
    <w:rsid w:val="00690B59"/>
    <w:rsid w:val="00690B6B"/>
    <w:rsid w:val="00692618"/>
    <w:rsid w:val="00696E88"/>
    <w:rsid w:val="006972E0"/>
    <w:rsid w:val="006B09C1"/>
    <w:rsid w:val="006C5160"/>
    <w:rsid w:val="006C71E9"/>
    <w:rsid w:val="006D7F75"/>
    <w:rsid w:val="006E0534"/>
    <w:rsid w:val="006F7F41"/>
    <w:rsid w:val="007043CF"/>
    <w:rsid w:val="00705CE8"/>
    <w:rsid w:val="00732EB8"/>
    <w:rsid w:val="00737A56"/>
    <w:rsid w:val="00741EE6"/>
    <w:rsid w:val="0075040E"/>
    <w:rsid w:val="00752BA8"/>
    <w:rsid w:val="00753DCE"/>
    <w:rsid w:val="0075598D"/>
    <w:rsid w:val="00771B81"/>
    <w:rsid w:val="00783B48"/>
    <w:rsid w:val="00795F1D"/>
    <w:rsid w:val="00795FEC"/>
    <w:rsid w:val="007A2E21"/>
    <w:rsid w:val="007A7E95"/>
    <w:rsid w:val="007B2954"/>
    <w:rsid w:val="007B74CC"/>
    <w:rsid w:val="007C6DC6"/>
    <w:rsid w:val="007D0DC6"/>
    <w:rsid w:val="007E420B"/>
    <w:rsid w:val="007F0A70"/>
    <w:rsid w:val="008011D6"/>
    <w:rsid w:val="008138D5"/>
    <w:rsid w:val="00820C3C"/>
    <w:rsid w:val="008211C1"/>
    <w:rsid w:val="008242DF"/>
    <w:rsid w:val="00834BC7"/>
    <w:rsid w:val="0085419E"/>
    <w:rsid w:val="008547B9"/>
    <w:rsid w:val="00856340"/>
    <w:rsid w:val="00856B51"/>
    <w:rsid w:val="00864D61"/>
    <w:rsid w:val="00865AA4"/>
    <w:rsid w:val="00872A34"/>
    <w:rsid w:val="00876DF9"/>
    <w:rsid w:val="0087748C"/>
    <w:rsid w:val="008850D2"/>
    <w:rsid w:val="008A08D4"/>
    <w:rsid w:val="008B07AE"/>
    <w:rsid w:val="008B140B"/>
    <w:rsid w:val="008C2D73"/>
    <w:rsid w:val="008C563B"/>
    <w:rsid w:val="008D7B9A"/>
    <w:rsid w:val="008E378E"/>
    <w:rsid w:val="008E61AE"/>
    <w:rsid w:val="008F0B5E"/>
    <w:rsid w:val="008F3F34"/>
    <w:rsid w:val="008F4E68"/>
    <w:rsid w:val="00902FF7"/>
    <w:rsid w:val="00921541"/>
    <w:rsid w:val="009219B5"/>
    <w:rsid w:val="00930A9A"/>
    <w:rsid w:val="009346FF"/>
    <w:rsid w:val="009413B6"/>
    <w:rsid w:val="00946703"/>
    <w:rsid w:val="0095271F"/>
    <w:rsid w:val="00956D61"/>
    <w:rsid w:val="00957C1C"/>
    <w:rsid w:val="00961DE3"/>
    <w:rsid w:val="00965EB4"/>
    <w:rsid w:val="00980DCC"/>
    <w:rsid w:val="009B05CD"/>
    <w:rsid w:val="009B2144"/>
    <w:rsid w:val="009B30B8"/>
    <w:rsid w:val="009C25B9"/>
    <w:rsid w:val="009C5FC3"/>
    <w:rsid w:val="009D6B8F"/>
    <w:rsid w:val="009D7538"/>
    <w:rsid w:val="009E1E5E"/>
    <w:rsid w:val="009E29E3"/>
    <w:rsid w:val="009E7A56"/>
    <w:rsid w:val="009F657F"/>
    <w:rsid w:val="009F65B8"/>
    <w:rsid w:val="00A0294C"/>
    <w:rsid w:val="00A04DEF"/>
    <w:rsid w:val="00A10F6D"/>
    <w:rsid w:val="00A178DF"/>
    <w:rsid w:val="00A30889"/>
    <w:rsid w:val="00A3331D"/>
    <w:rsid w:val="00A428A9"/>
    <w:rsid w:val="00A51E36"/>
    <w:rsid w:val="00A77B85"/>
    <w:rsid w:val="00A84EA6"/>
    <w:rsid w:val="00AA6AB1"/>
    <w:rsid w:val="00AB0BFD"/>
    <w:rsid w:val="00AB1D1B"/>
    <w:rsid w:val="00AB6611"/>
    <w:rsid w:val="00AD3CF9"/>
    <w:rsid w:val="00AD55AE"/>
    <w:rsid w:val="00AE6225"/>
    <w:rsid w:val="00AF0736"/>
    <w:rsid w:val="00AF7D39"/>
    <w:rsid w:val="00AF7E99"/>
    <w:rsid w:val="00B00892"/>
    <w:rsid w:val="00B05053"/>
    <w:rsid w:val="00B055AE"/>
    <w:rsid w:val="00B06134"/>
    <w:rsid w:val="00B12A70"/>
    <w:rsid w:val="00B12D30"/>
    <w:rsid w:val="00B130CA"/>
    <w:rsid w:val="00B21263"/>
    <w:rsid w:val="00B55CA7"/>
    <w:rsid w:val="00B61B54"/>
    <w:rsid w:val="00B62282"/>
    <w:rsid w:val="00B65FF7"/>
    <w:rsid w:val="00B75B52"/>
    <w:rsid w:val="00B8030E"/>
    <w:rsid w:val="00B81D82"/>
    <w:rsid w:val="00B87D37"/>
    <w:rsid w:val="00B92F87"/>
    <w:rsid w:val="00BA2E21"/>
    <w:rsid w:val="00BA52E1"/>
    <w:rsid w:val="00BB266C"/>
    <w:rsid w:val="00BB35CB"/>
    <w:rsid w:val="00BD07CA"/>
    <w:rsid w:val="00BD66D9"/>
    <w:rsid w:val="00BE6867"/>
    <w:rsid w:val="00BE7E73"/>
    <w:rsid w:val="00C022EC"/>
    <w:rsid w:val="00C0432F"/>
    <w:rsid w:val="00C04516"/>
    <w:rsid w:val="00C0490A"/>
    <w:rsid w:val="00C07737"/>
    <w:rsid w:val="00C07D1F"/>
    <w:rsid w:val="00C11EB1"/>
    <w:rsid w:val="00C247A3"/>
    <w:rsid w:val="00C25DCF"/>
    <w:rsid w:val="00C36672"/>
    <w:rsid w:val="00C376F4"/>
    <w:rsid w:val="00C40074"/>
    <w:rsid w:val="00C50E15"/>
    <w:rsid w:val="00C54F7A"/>
    <w:rsid w:val="00C5666D"/>
    <w:rsid w:val="00C575A3"/>
    <w:rsid w:val="00C709C7"/>
    <w:rsid w:val="00C76242"/>
    <w:rsid w:val="00C76DC2"/>
    <w:rsid w:val="00C82675"/>
    <w:rsid w:val="00C833D0"/>
    <w:rsid w:val="00C83D3E"/>
    <w:rsid w:val="00C87118"/>
    <w:rsid w:val="00CA108F"/>
    <w:rsid w:val="00CA6E7B"/>
    <w:rsid w:val="00CB04C9"/>
    <w:rsid w:val="00CB4EF0"/>
    <w:rsid w:val="00CB5792"/>
    <w:rsid w:val="00CC67DB"/>
    <w:rsid w:val="00CE6446"/>
    <w:rsid w:val="00CE6C7D"/>
    <w:rsid w:val="00CE7B94"/>
    <w:rsid w:val="00CF2946"/>
    <w:rsid w:val="00CF33F7"/>
    <w:rsid w:val="00CF3E3D"/>
    <w:rsid w:val="00D12DB7"/>
    <w:rsid w:val="00D13549"/>
    <w:rsid w:val="00D309EF"/>
    <w:rsid w:val="00D35DEF"/>
    <w:rsid w:val="00D43879"/>
    <w:rsid w:val="00D4476F"/>
    <w:rsid w:val="00D512C7"/>
    <w:rsid w:val="00D543ED"/>
    <w:rsid w:val="00D73366"/>
    <w:rsid w:val="00D877D7"/>
    <w:rsid w:val="00DA092A"/>
    <w:rsid w:val="00DA21F4"/>
    <w:rsid w:val="00DB3A63"/>
    <w:rsid w:val="00DC1BB5"/>
    <w:rsid w:val="00DD2A12"/>
    <w:rsid w:val="00DD6B12"/>
    <w:rsid w:val="00DE34ED"/>
    <w:rsid w:val="00DE5F77"/>
    <w:rsid w:val="00DE64F2"/>
    <w:rsid w:val="00E0158D"/>
    <w:rsid w:val="00E04CA5"/>
    <w:rsid w:val="00E143D0"/>
    <w:rsid w:val="00E31CF2"/>
    <w:rsid w:val="00E32549"/>
    <w:rsid w:val="00E41F28"/>
    <w:rsid w:val="00E503F1"/>
    <w:rsid w:val="00E504AF"/>
    <w:rsid w:val="00E54A76"/>
    <w:rsid w:val="00E568F7"/>
    <w:rsid w:val="00E6257F"/>
    <w:rsid w:val="00E6310E"/>
    <w:rsid w:val="00E7107D"/>
    <w:rsid w:val="00E77F62"/>
    <w:rsid w:val="00E810B5"/>
    <w:rsid w:val="00E81DCD"/>
    <w:rsid w:val="00E81F22"/>
    <w:rsid w:val="00E82395"/>
    <w:rsid w:val="00E82AB3"/>
    <w:rsid w:val="00E9332A"/>
    <w:rsid w:val="00E97239"/>
    <w:rsid w:val="00EA1C16"/>
    <w:rsid w:val="00EA457E"/>
    <w:rsid w:val="00EB3903"/>
    <w:rsid w:val="00EC070E"/>
    <w:rsid w:val="00EC21FD"/>
    <w:rsid w:val="00EC250F"/>
    <w:rsid w:val="00EC6E1B"/>
    <w:rsid w:val="00ED056C"/>
    <w:rsid w:val="00ED085A"/>
    <w:rsid w:val="00ED7D4B"/>
    <w:rsid w:val="00EF5255"/>
    <w:rsid w:val="00F01B25"/>
    <w:rsid w:val="00F144D2"/>
    <w:rsid w:val="00F32FAD"/>
    <w:rsid w:val="00F34350"/>
    <w:rsid w:val="00F50C2D"/>
    <w:rsid w:val="00F62611"/>
    <w:rsid w:val="00F701BE"/>
    <w:rsid w:val="00F76B14"/>
    <w:rsid w:val="00F832F6"/>
    <w:rsid w:val="00F90398"/>
    <w:rsid w:val="00F9362C"/>
    <w:rsid w:val="00F97371"/>
    <w:rsid w:val="00FA3028"/>
    <w:rsid w:val="00FA3B71"/>
    <w:rsid w:val="00FA51A1"/>
    <w:rsid w:val="00FB0235"/>
    <w:rsid w:val="00FB0B69"/>
    <w:rsid w:val="00FB4DB3"/>
    <w:rsid w:val="00FB664A"/>
    <w:rsid w:val="00FC42A1"/>
    <w:rsid w:val="00FE1123"/>
    <w:rsid w:val="00FE439A"/>
    <w:rsid w:val="00FE4991"/>
    <w:rsid w:val="00FF4D03"/>
    <w:rsid w:val="00FF6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32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2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1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28"/>
    <w:rPr>
      <w:lang w:val="en-GB"/>
    </w:rPr>
  </w:style>
  <w:style w:type="paragraph" w:styleId="NoSpacing">
    <w:name w:val="No Spacing"/>
    <w:uiPriority w:val="1"/>
    <w:qFormat/>
    <w:rsid w:val="00E81DCD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2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8A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8A9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6A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E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EB8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73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E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F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41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F28"/>
    <w:rPr>
      <w:lang w:val="en-GB"/>
    </w:rPr>
  </w:style>
  <w:style w:type="paragraph" w:styleId="NoSpacing">
    <w:name w:val="No Spacing"/>
    <w:uiPriority w:val="1"/>
    <w:qFormat/>
    <w:rsid w:val="00E81DCD"/>
    <w:pPr>
      <w:spacing w:after="0" w:line="240" w:lineRule="auto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42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2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28A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8A9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 Jakimovski</dc:creator>
  <cp:lastModifiedBy>UTS</cp:lastModifiedBy>
  <cp:revision>19</cp:revision>
  <cp:lastPrinted>2015-12-17T14:17:00Z</cp:lastPrinted>
  <dcterms:created xsi:type="dcterms:W3CDTF">2015-10-15T06:37:00Z</dcterms:created>
  <dcterms:modified xsi:type="dcterms:W3CDTF">2015-12-28T10:02:00Z</dcterms:modified>
</cp:coreProperties>
</file>