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69F8" w14:textId="07656BDE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4172AA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7CC4786" w14:textId="5399185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CB005.3.12.001 –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P2 – Supply </w:t>
      </w:r>
      <w:r w:rsidR="00B65287" w:rsidRPr="00B65287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B65287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346EC0A" w14:textId="42DA04D7" w:rsidR="009E64AA" w:rsidRDefault="009E64AA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1620EA27" w14:textId="77777777" w:rsidR="009E64AA" w:rsidRDefault="009E64AA" w:rsidP="009E64AA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Supply of laboratory equipment for the purposes and functioning of scientific laboratories of the Blue Growth Research centre at Trakya University in Lots</w:t>
      </w:r>
    </w:p>
    <w:p w14:paraId="037553A8" w14:textId="42672C82" w:rsidR="001A136D" w:rsidRDefault="009E64AA" w:rsidP="001A136D">
      <w:pPr>
        <w:tabs>
          <w:tab w:val="left" w:pos="709"/>
          <w:tab w:val="left" w:pos="993"/>
        </w:tabs>
        <w:ind w:left="709"/>
        <w:jc w:val="both"/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Lot </w:t>
      </w:r>
      <w:r w:rsidR="00832587"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6</w:t>
      </w:r>
      <w:r w:rsidR="001A136D">
        <w:rPr>
          <w:rFonts w:ascii="Times New Roman" w:hAnsi="Times New Roman"/>
          <w:sz w:val="22"/>
          <w:lang w:val="en-US"/>
        </w:rPr>
        <w:t xml:space="preserve"> </w:t>
      </w:r>
      <w:r w:rsidR="001A136D">
        <w:rPr>
          <w:rFonts w:ascii="Times New Roman" w:hAnsi="Times New Roman"/>
          <w:b/>
          <w:bCs/>
          <w:sz w:val="22"/>
          <w:lang w:val="en-US"/>
        </w:rPr>
        <w:t>Supply of analytical and measurement equipment</w:t>
      </w:r>
    </w:p>
    <w:p w14:paraId="40F87157" w14:textId="47170A94" w:rsidR="009E64AA" w:rsidRPr="009E64AA" w:rsidRDefault="009E64AA" w:rsidP="003342AC">
      <w:pPr>
        <w:spacing w:before="0"/>
        <w:outlineLvl w:val="0"/>
        <w:rPr>
          <w:lang w:val="en-US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260D3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2E0A70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3F73F4EF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E883C4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B7E611E" w14:textId="45F93EBC" w:rsidR="004D2FD8" w:rsidRPr="00A273CA" w:rsidRDefault="00B6528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 xml:space="preserve"> </w:t>
            </w:r>
            <w:r w:rsidR="00473368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A607B2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D9277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794D0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2FF984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282F10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64649930" w14:textId="670C6580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B65287">
              <w:rPr>
                <w:b/>
              </w:rPr>
              <w:footnoteReference w:id="1"/>
            </w:r>
          </w:p>
          <w:p w14:paraId="2C326473" w14:textId="77777777" w:rsidR="00B65287" w:rsidRPr="00B65287" w:rsidRDefault="004D2FD8" w:rsidP="00B65287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: &lt;Trakya </w:t>
            </w:r>
            <w:proofErr w:type="spellStart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Universtity</w:t>
            </w:r>
            <w:proofErr w:type="spellEnd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Balkan </w:t>
            </w:r>
            <w:proofErr w:type="spellStart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Yerleşkesi</w:t>
            </w:r>
            <w:proofErr w:type="spellEnd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22030, Edirne-Turkey &gt;</w:t>
            </w:r>
          </w:p>
          <w:p w14:paraId="0255C0E0" w14:textId="24445B75" w:rsidR="004D2FD8" w:rsidRPr="00B65287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14:paraId="2ED4FD36" w14:textId="22A33FFC" w:rsidR="004D2FD8" w:rsidRPr="00B65287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EUR</w:t>
            </w:r>
          </w:p>
        </w:tc>
        <w:tc>
          <w:tcPr>
            <w:tcW w:w="2905" w:type="dxa"/>
            <w:gridSpan w:val="2"/>
          </w:tcPr>
          <w:p w14:paraId="3C02BE10" w14:textId="77777777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total</w:t>
            </w:r>
          </w:p>
          <w:p w14:paraId="50423431" w14:textId="69FCB713" w:rsidR="004D2FD8" w:rsidRPr="00B65287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41CE9E5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3CC277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A13109D" w14:textId="6F2C4FDE" w:rsidR="004D2FD8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7871580F" w14:textId="4C22A27D" w:rsidR="004D2FD8" w:rsidRPr="00783F86" w:rsidRDefault="00783F86" w:rsidP="00783F8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Heating mantle </w:t>
            </w:r>
            <w:proofErr w:type="gramStart"/>
            <w:r w:rsidRPr="00DB141C">
              <w:rPr>
                <w:rFonts w:ascii="Times New Roman" w:hAnsi="Times New Roman"/>
                <w:sz w:val="22"/>
                <w:szCs w:val="22"/>
                <w:lang w:val="en-US"/>
              </w:rPr>
              <w:t>( Stirrer</w:t>
            </w:r>
            <w:proofErr w:type="gramEnd"/>
            <w:r w:rsidRPr="00DB141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2000mL)</w:t>
            </w:r>
          </w:p>
        </w:tc>
        <w:tc>
          <w:tcPr>
            <w:tcW w:w="3171" w:type="dxa"/>
            <w:gridSpan w:val="2"/>
          </w:tcPr>
          <w:p w14:paraId="2F4C2F6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8C3A1A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14E8F" w:rsidRPr="00471CC6" w14:paraId="14926744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3A328707" w14:textId="4FBBC6E1" w:rsidR="00514E8F" w:rsidRPr="00471CC6" w:rsidRDefault="00514E8F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F72E10C" w14:textId="286B93E4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35306A78" w14:textId="5D72D0AB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Heating mantle </w:t>
            </w:r>
            <w:proofErr w:type="gramStart"/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(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Striter</w:t>
            </w:r>
            <w:proofErr w:type="spellEnd"/>
            <w:proofErr w:type="gramEnd"/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500mL)</w:t>
            </w:r>
          </w:p>
        </w:tc>
        <w:tc>
          <w:tcPr>
            <w:tcW w:w="3171" w:type="dxa"/>
            <w:gridSpan w:val="2"/>
          </w:tcPr>
          <w:p w14:paraId="1D7140A8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CCA3650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14E8F" w:rsidRPr="00471CC6" w14:paraId="0E513800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8EE3A58" w14:textId="71C9977A" w:rsidR="00514E8F" w:rsidRPr="00471CC6" w:rsidRDefault="00514E8F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464127A5" w14:textId="1FC643A1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4C9AD170" w14:textId="6E2F5404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Heating mantle (Stirrer 250 mL)</w:t>
            </w:r>
          </w:p>
        </w:tc>
        <w:tc>
          <w:tcPr>
            <w:tcW w:w="3171" w:type="dxa"/>
            <w:gridSpan w:val="2"/>
          </w:tcPr>
          <w:p w14:paraId="6A619020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BE2FEAE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14E8F" w:rsidRPr="00471CC6" w14:paraId="3A6685E6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047BE63" w14:textId="5DC5192E" w:rsidR="00514E8F" w:rsidRPr="00471CC6" w:rsidRDefault="00514E8F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6B5FB8E0" w14:textId="39CE9A5A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52444C34" w14:textId="74F70B5B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Heating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mantle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Striter</w:t>
            </w:r>
            <w:proofErr w:type="spellEnd"/>
            <w:proofErr w:type="gram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100mL)</w:t>
            </w:r>
          </w:p>
        </w:tc>
        <w:tc>
          <w:tcPr>
            <w:tcW w:w="3171" w:type="dxa"/>
            <w:gridSpan w:val="2"/>
          </w:tcPr>
          <w:p w14:paraId="212C5736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D1A70CF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14E8F" w:rsidRPr="00471CC6" w14:paraId="4BF34C1D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45D8D61" w14:textId="6D63EF45" w:rsidR="00514E8F" w:rsidRPr="00471CC6" w:rsidRDefault="00514E8F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2405969C" w14:textId="24B0AAF7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12</w:t>
            </w:r>
          </w:p>
        </w:tc>
        <w:tc>
          <w:tcPr>
            <w:tcW w:w="3278" w:type="dxa"/>
            <w:gridSpan w:val="2"/>
          </w:tcPr>
          <w:p w14:paraId="056FB1D9" w14:textId="2E711019" w:rsidR="00514E8F" w:rsidRPr="00471CC6" w:rsidRDefault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Automatic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micropipette</w:t>
            </w:r>
            <w:proofErr w:type="spellEnd"/>
          </w:p>
        </w:tc>
        <w:tc>
          <w:tcPr>
            <w:tcW w:w="3171" w:type="dxa"/>
            <w:gridSpan w:val="2"/>
          </w:tcPr>
          <w:p w14:paraId="290676C6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8075275" w14:textId="77777777" w:rsidR="00514E8F" w:rsidRPr="00471CC6" w:rsidRDefault="00514E8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22F9D22C" w14:textId="77777777" w:rsidTr="00871B32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8561EB6" w14:textId="2DDF2A0C" w:rsidR="00783F86" w:rsidRPr="00471CC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0AE4F567" w14:textId="289B9348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  <w:vAlign w:val="center"/>
          </w:tcPr>
          <w:p w14:paraId="0CA71643" w14:textId="75E89105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Distiller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desktop/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wall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with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reservoir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built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in</w:t>
            </w:r>
          </w:p>
        </w:tc>
        <w:tc>
          <w:tcPr>
            <w:tcW w:w="3171" w:type="dxa"/>
            <w:gridSpan w:val="2"/>
          </w:tcPr>
          <w:p w14:paraId="010DB168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55B8494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5FB9C253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42BE69E" w14:textId="655CCB20" w:rsidR="00783F86" w:rsidRPr="00471CC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14:paraId="633B0C78" w14:textId="0C4FAA3B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B5A45F6" w14:textId="6E13B77E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Digital microscope</w:t>
            </w:r>
          </w:p>
        </w:tc>
        <w:tc>
          <w:tcPr>
            <w:tcW w:w="3171" w:type="dxa"/>
            <w:gridSpan w:val="2"/>
          </w:tcPr>
          <w:p w14:paraId="013ADD91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A52A611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649513E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445BD74" w14:textId="33E97061" w:rsidR="00783F86" w:rsidRPr="00471CC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0281B4A8" w14:textId="67424E42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44FC3645" w14:textId="31F767E0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Mechanical stirrer</w:t>
            </w:r>
          </w:p>
        </w:tc>
        <w:tc>
          <w:tcPr>
            <w:tcW w:w="3171" w:type="dxa"/>
            <w:gridSpan w:val="2"/>
          </w:tcPr>
          <w:p w14:paraId="1ABAD97A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D35D0B9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772541E6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6F4E080" w14:textId="234C854E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14:paraId="0B556AD1" w14:textId="522F2B68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66EF7F02" w14:textId="639D8751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Analytical Balance (3 numeral)</w:t>
            </w:r>
          </w:p>
        </w:tc>
        <w:tc>
          <w:tcPr>
            <w:tcW w:w="3171" w:type="dxa"/>
            <w:gridSpan w:val="2"/>
          </w:tcPr>
          <w:p w14:paraId="0CE85A94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E793FE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0C4FD67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0E94C4C" w14:textId="0235FEC8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14:paraId="2120D10A" w14:textId="5F6AF82A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030038FD" w14:textId="3807232D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Analytical scales accuracy to the 5th numeral</w:t>
            </w:r>
          </w:p>
        </w:tc>
        <w:tc>
          <w:tcPr>
            <w:tcW w:w="3171" w:type="dxa"/>
            <w:gridSpan w:val="2"/>
          </w:tcPr>
          <w:p w14:paraId="3A96F8E8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CD7C28F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5C579FB7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D3652C2" w14:textId="69B73784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14:paraId="2811E2C0" w14:textId="45908F50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5134A668" w14:textId="10AC125A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Portable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grab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sampling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device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Van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Veen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3171" w:type="dxa"/>
            <w:gridSpan w:val="2"/>
          </w:tcPr>
          <w:p w14:paraId="6BE0C8A2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97DDB6D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3805E3D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51CD39D" w14:textId="1E2F8917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542" w:type="dxa"/>
            <w:gridSpan w:val="2"/>
          </w:tcPr>
          <w:p w14:paraId="0DEEF6DE" w14:textId="372EAE94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3816B68" w14:textId="1429AB05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Electrical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conductivity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meter</w:t>
            </w:r>
          </w:p>
        </w:tc>
        <w:tc>
          <w:tcPr>
            <w:tcW w:w="3171" w:type="dxa"/>
            <w:gridSpan w:val="2"/>
          </w:tcPr>
          <w:p w14:paraId="37023692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AF444F2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65A26D6B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29F5053" w14:textId="58C33641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542" w:type="dxa"/>
            <w:gridSpan w:val="2"/>
          </w:tcPr>
          <w:p w14:paraId="34D93401" w14:textId="14EC4686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0BACD885" w14:textId="6225CFC1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Digital multimeter</w:t>
            </w:r>
          </w:p>
        </w:tc>
        <w:tc>
          <w:tcPr>
            <w:tcW w:w="3171" w:type="dxa"/>
            <w:gridSpan w:val="2"/>
          </w:tcPr>
          <w:p w14:paraId="00FB1BBF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C640F0E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1CB0575A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C13E1DC" w14:textId="6ACE878C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542" w:type="dxa"/>
            <w:gridSpan w:val="2"/>
          </w:tcPr>
          <w:p w14:paraId="71CC6A1E" w14:textId="795E0B75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4A0FFFC0" w14:textId="200562FD" w:rsidR="00783F86" w:rsidRPr="00471CC6" w:rsidRDefault="00BF2CA3" w:rsidP="00BF2CA3">
            <w:pPr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Sound meter</w:t>
            </w:r>
          </w:p>
        </w:tc>
        <w:tc>
          <w:tcPr>
            <w:tcW w:w="3171" w:type="dxa"/>
            <w:gridSpan w:val="2"/>
          </w:tcPr>
          <w:p w14:paraId="62D35685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0AB0A20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705F07D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8AE8FE2" w14:textId="0CFB8DEA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542" w:type="dxa"/>
            <w:gridSpan w:val="2"/>
          </w:tcPr>
          <w:p w14:paraId="2BD28EFE" w14:textId="1BDE3CE5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47C48176" w14:textId="40A27952" w:rsidR="00783F86" w:rsidRPr="00471CC6" w:rsidRDefault="00BF2CA3" w:rsidP="00BF2CA3">
            <w:pPr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Refrigerator</w:t>
            </w:r>
          </w:p>
        </w:tc>
        <w:tc>
          <w:tcPr>
            <w:tcW w:w="3171" w:type="dxa"/>
            <w:gridSpan w:val="2"/>
          </w:tcPr>
          <w:p w14:paraId="58A767E1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948FEAD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777F8181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E80E0D3" w14:textId="6C7098A7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16</w:t>
            </w:r>
          </w:p>
        </w:tc>
        <w:tc>
          <w:tcPr>
            <w:tcW w:w="1542" w:type="dxa"/>
            <w:gridSpan w:val="2"/>
          </w:tcPr>
          <w:p w14:paraId="213DC35D" w14:textId="484148D6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597C8FEA" w14:textId="0A99308A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Professional desktop pH – meter</w:t>
            </w:r>
          </w:p>
        </w:tc>
        <w:tc>
          <w:tcPr>
            <w:tcW w:w="3171" w:type="dxa"/>
            <w:gridSpan w:val="2"/>
          </w:tcPr>
          <w:p w14:paraId="1AA9E8A4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34E8CE3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6D42B96F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CD95C67" w14:textId="49DADED3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542" w:type="dxa"/>
            <w:gridSpan w:val="2"/>
          </w:tcPr>
          <w:p w14:paraId="09BA94BE" w14:textId="0B9421AC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55E8EEC6" w14:textId="18231F1B" w:rsidR="00783F86" w:rsidRPr="00471CC6" w:rsidRDefault="00BF2CA3" w:rsidP="00BF2CA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Ultrasonic cleaner</w:t>
            </w:r>
          </w:p>
        </w:tc>
        <w:tc>
          <w:tcPr>
            <w:tcW w:w="3171" w:type="dxa"/>
            <w:gridSpan w:val="2"/>
          </w:tcPr>
          <w:p w14:paraId="641D1325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A745DE3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5E13FCB5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4F89CDE" w14:textId="48F53806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18</w:t>
            </w:r>
          </w:p>
        </w:tc>
        <w:tc>
          <w:tcPr>
            <w:tcW w:w="1542" w:type="dxa"/>
            <w:gridSpan w:val="2"/>
          </w:tcPr>
          <w:p w14:paraId="50A6B07D" w14:textId="4CDC747D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5CD7BF6" w14:textId="7C037B4C" w:rsidR="00783F86" w:rsidRPr="00471CC6" w:rsidRDefault="00BF2CA3" w:rsidP="00BF2CA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Hydrometer scales</w:t>
            </w:r>
          </w:p>
        </w:tc>
        <w:tc>
          <w:tcPr>
            <w:tcW w:w="3171" w:type="dxa"/>
            <w:gridSpan w:val="2"/>
          </w:tcPr>
          <w:p w14:paraId="571949F5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03721B0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75C130A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73E3D3C" w14:textId="03D2BCEA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19</w:t>
            </w:r>
          </w:p>
        </w:tc>
        <w:tc>
          <w:tcPr>
            <w:tcW w:w="1542" w:type="dxa"/>
            <w:gridSpan w:val="2"/>
          </w:tcPr>
          <w:p w14:paraId="39C00FD9" w14:textId="406DB14F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82CC4A3" w14:textId="6F4E1AED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 xml:space="preserve">Sampling device for water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Ruttner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 xml:space="preserve"> type</w:t>
            </w:r>
          </w:p>
        </w:tc>
        <w:tc>
          <w:tcPr>
            <w:tcW w:w="3171" w:type="dxa"/>
            <w:gridSpan w:val="2"/>
          </w:tcPr>
          <w:p w14:paraId="08805BAA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F492FF2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638CFAA6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2B15393" w14:textId="6C5D3082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20</w:t>
            </w:r>
          </w:p>
        </w:tc>
        <w:tc>
          <w:tcPr>
            <w:tcW w:w="1542" w:type="dxa"/>
            <w:gridSpan w:val="2"/>
          </w:tcPr>
          <w:p w14:paraId="27DFFA15" w14:textId="4B37EBA1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5689BCA3" w14:textId="15669601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 xml:space="preserve">Rope for sampling device </w:t>
            </w:r>
            <w:proofErr w:type="spellStart"/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Ruttner</w:t>
            </w:r>
            <w:proofErr w:type="spellEnd"/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 xml:space="preserve"> type – 25 m</w:t>
            </w:r>
          </w:p>
        </w:tc>
        <w:tc>
          <w:tcPr>
            <w:tcW w:w="3171" w:type="dxa"/>
            <w:gridSpan w:val="2"/>
          </w:tcPr>
          <w:p w14:paraId="7D169E37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7C09E7C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4A58C034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EC765F1" w14:textId="18370F69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21</w:t>
            </w:r>
          </w:p>
        </w:tc>
        <w:tc>
          <w:tcPr>
            <w:tcW w:w="1542" w:type="dxa"/>
            <w:gridSpan w:val="2"/>
          </w:tcPr>
          <w:p w14:paraId="429ECEE7" w14:textId="3B5767B7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174539A" w14:textId="2700539F" w:rsidR="00783F86" w:rsidRPr="00471CC6" w:rsidRDefault="00BF2CA3" w:rsidP="00BF2CA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 xml:space="preserve">Rope for sampling device Van Veen and Ekman type, </w:t>
            </w:r>
            <w:proofErr w:type="gramStart"/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25  m</w:t>
            </w:r>
            <w:proofErr w:type="gramEnd"/>
          </w:p>
        </w:tc>
        <w:tc>
          <w:tcPr>
            <w:tcW w:w="3171" w:type="dxa"/>
            <w:gridSpan w:val="2"/>
          </w:tcPr>
          <w:p w14:paraId="46B81310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EC017AB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641E4005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9E1C97D" w14:textId="062CCBDA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22</w:t>
            </w:r>
          </w:p>
        </w:tc>
        <w:tc>
          <w:tcPr>
            <w:tcW w:w="1542" w:type="dxa"/>
            <w:gridSpan w:val="2"/>
          </w:tcPr>
          <w:p w14:paraId="05FB73E4" w14:textId="2332A45C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A999D24" w14:textId="26AC84D4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Light meter</w:t>
            </w:r>
          </w:p>
        </w:tc>
        <w:tc>
          <w:tcPr>
            <w:tcW w:w="3171" w:type="dxa"/>
            <w:gridSpan w:val="2"/>
          </w:tcPr>
          <w:p w14:paraId="122E211B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EB8D709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2FE49F8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6DA9C26" w14:textId="185ACD3E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23</w:t>
            </w:r>
          </w:p>
        </w:tc>
        <w:tc>
          <w:tcPr>
            <w:tcW w:w="1542" w:type="dxa"/>
            <w:gridSpan w:val="2"/>
          </w:tcPr>
          <w:p w14:paraId="5BA51387" w14:textId="68D81ED5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6EB04F2" w14:textId="75EE6E68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Freezer</w:t>
            </w:r>
          </w:p>
        </w:tc>
        <w:tc>
          <w:tcPr>
            <w:tcW w:w="3171" w:type="dxa"/>
            <w:gridSpan w:val="2"/>
          </w:tcPr>
          <w:p w14:paraId="6129AF20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7303818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662CDEE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0559069" w14:textId="53F16F2F" w:rsidR="00783F8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24</w:t>
            </w:r>
          </w:p>
        </w:tc>
        <w:tc>
          <w:tcPr>
            <w:tcW w:w="1542" w:type="dxa"/>
            <w:gridSpan w:val="2"/>
          </w:tcPr>
          <w:p w14:paraId="0D91E204" w14:textId="4623C12C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0986D13" w14:textId="3D71131D" w:rsidR="00783F86" w:rsidRPr="00471CC6" w:rsidRDefault="00BF2CA3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Single glass system for membrane filtration of microbiological samples</w:t>
            </w:r>
          </w:p>
        </w:tc>
        <w:tc>
          <w:tcPr>
            <w:tcW w:w="3171" w:type="dxa"/>
            <w:gridSpan w:val="2"/>
          </w:tcPr>
          <w:p w14:paraId="629D3F87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59AFEC6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83F86" w:rsidRPr="00471CC6" w14:paraId="55D5043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DE71A9D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5F4E562" w14:textId="77777777" w:rsidR="00783F86" w:rsidRPr="00471CC6" w:rsidRDefault="00783F86" w:rsidP="00783F8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F10AD41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DD3697B" w14:textId="77777777" w:rsidR="00783F86" w:rsidRPr="00A273CA" w:rsidRDefault="00783F86" w:rsidP="00783F86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2828FD7" w14:textId="77777777" w:rsidR="00783F86" w:rsidRPr="00471CC6" w:rsidRDefault="00783F86" w:rsidP="00783F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A656D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B7CA" w14:textId="77777777" w:rsidR="0034587D" w:rsidRDefault="0034587D">
      <w:r>
        <w:separator/>
      </w:r>
    </w:p>
  </w:endnote>
  <w:endnote w:type="continuationSeparator" w:id="0">
    <w:p w14:paraId="05081AD6" w14:textId="77777777" w:rsidR="0034587D" w:rsidRDefault="0034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10DF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26B1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15C2A77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3D0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67A4DEB" w14:textId="77777777" w:rsidR="00FA735A" w:rsidRDefault="00FA735A" w:rsidP="00FA735A"/>
  <w:p w14:paraId="2D0C023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40BCF921" w14:textId="77777777" w:rsidR="00FA735A" w:rsidRDefault="00FA735A" w:rsidP="00FA735A">
    <w:pPr>
      <w:pStyle w:val="AltBilgi"/>
      <w:ind w:right="360"/>
    </w:pPr>
  </w:p>
  <w:p w14:paraId="2CAE2CF9" w14:textId="77777777" w:rsidR="00FA735A" w:rsidRDefault="00FA735A" w:rsidP="00FA735A"/>
  <w:p w14:paraId="310018F6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BCA5A4D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B8E8" w14:textId="77777777" w:rsidR="0034587D" w:rsidRDefault="0034587D">
      <w:r>
        <w:separator/>
      </w:r>
    </w:p>
  </w:footnote>
  <w:footnote w:type="continuationSeparator" w:id="0">
    <w:p w14:paraId="161D7425" w14:textId="77777777" w:rsidR="0034587D" w:rsidRDefault="0034587D">
      <w:r>
        <w:continuationSeparator/>
      </w:r>
    </w:p>
  </w:footnote>
  <w:footnote w:id="1">
    <w:p w14:paraId="248946F0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>
        <w:rPr>
          <w:rFonts w:ascii="Times New Roman" w:hAnsi="Times New Roman"/>
          <w:highlight w:val="lightGray"/>
          <w:lang w:val="en-GB"/>
        </w:rPr>
        <w:t>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1731DE9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354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556B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167F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8537774">
    <w:abstractNumId w:val="6"/>
  </w:num>
  <w:num w:numId="2" w16cid:durableId="1141314059">
    <w:abstractNumId w:val="31"/>
  </w:num>
  <w:num w:numId="3" w16cid:durableId="1411317839">
    <w:abstractNumId w:val="5"/>
  </w:num>
  <w:num w:numId="4" w16cid:durableId="1233395245">
    <w:abstractNumId w:val="24"/>
  </w:num>
  <w:num w:numId="5" w16cid:durableId="1564176078">
    <w:abstractNumId w:val="20"/>
  </w:num>
  <w:num w:numId="6" w16cid:durableId="727413906">
    <w:abstractNumId w:val="15"/>
  </w:num>
  <w:num w:numId="7" w16cid:durableId="1459639524">
    <w:abstractNumId w:val="13"/>
  </w:num>
  <w:num w:numId="8" w16cid:durableId="60063738">
    <w:abstractNumId w:val="19"/>
  </w:num>
  <w:num w:numId="9" w16cid:durableId="235868979">
    <w:abstractNumId w:val="37"/>
  </w:num>
  <w:num w:numId="10" w16cid:durableId="1002705482">
    <w:abstractNumId w:val="9"/>
  </w:num>
  <w:num w:numId="11" w16cid:durableId="1436635010">
    <w:abstractNumId w:val="10"/>
  </w:num>
  <w:num w:numId="12" w16cid:durableId="1112163839">
    <w:abstractNumId w:val="11"/>
  </w:num>
  <w:num w:numId="13" w16cid:durableId="951940045">
    <w:abstractNumId w:val="23"/>
  </w:num>
  <w:num w:numId="14" w16cid:durableId="968244884">
    <w:abstractNumId w:val="28"/>
  </w:num>
  <w:num w:numId="15" w16cid:durableId="988872913">
    <w:abstractNumId w:val="33"/>
  </w:num>
  <w:num w:numId="16" w16cid:durableId="327946407">
    <w:abstractNumId w:val="7"/>
  </w:num>
  <w:num w:numId="17" w16cid:durableId="1530339808">
    <w:abstractNumId w:val="18"/>
  </w:num>
  <w:num w:numId="18" w16cid:durableId="2058121468">
    <w:abstractNumId w:val="22"/>
  </w:num>
  <w:num w:numId="19" w16cid:durableId="1184707426">
    <w:abstractNumId w:val="27"/>
  </w:num>
  <w:num w:numId="20" w16cid:durableId="1293712169">
    <w:abstractNumId w:val="8"/>
  </w:num>
  <w:num w:numId="21" w16cid:durableId="1678802830">
    <w:abstractNumId w:val="21"/>
  </w:num>
  <w:num w:numId="22" w16cid:durableId="672874581">
    <w:abstractNumId w:val="12"/>
  </w:num>
  <w:num w:numId="23" w16cid:durableId="1085109770">
    <w:abstractNumId w:val="14"/>
  </w:num>
  <w:num w:numId="24" w16cid:durableId="60099184">
    <w:abstractNumId w:val="30"/>
  </w:num>
  <w:num w:numId="25" w16cid:durableId="1575358799">
    <w:abstractNumId w:val="17"/>
  </w:num>
  <w:num w:numId="26" w16cid:durableId="276567378">
    <w:abstractNumId w:val="16"/>
  </w:num>
  <w:num w:numId="27" w16cid:durableId="1532457613">
    <w:abstractNumId w:val="34"/>
  </w:num>
  <w:num w:numId="28" w16cid:durableId="76362951">
    <w:abstractNumId w:val="35"/>
  </w:num>
  <w:num w:numId="29" w16cid:durableId="948777724">
    <w:abstractNumId w:val="1"/>
  </w:num>
  <w:num w:numId="30" w16cid:durableId="1515992996">
    <w:abstractNumId w:val="29"/>
  </w:num>
  <w:num w:numId="31" w16cid:durableId="925114396">
    <w:abstractNumId w:val="25"/>
  </w:num>
  <w:num w:numId="32" w16cid:durableId="1470248594">
    <w:abstractNumId w:val="3"/>
  </w:num>
  <w:num w:numId="33" w16cid:durableId="2120491434">
    <w:abstractNumId w:val="4"/>
  </w:num>
  <w:num w:numId="34" w16cid:durableId="401949039">
    <w:abstractNumId w:val="2"/>
  </w:num>
  <w:num w:numId="35" w16cid:durableId="1931233520">
    <w:abstractNumId w:val="0"/>
  </w:num>
  <w:num w:numId="36" w16cid:durableId="2145274968">
    <w:abstractNumId w:val="26"/>
  </w:num>
  <w:num w:numId="37" w16cid:durableId="4383351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273EB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A136D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87D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4E8F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31D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3F86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2587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5B76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4AA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6528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2CA3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040C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D753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1494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20</cp:revision>
  <cp:lastPrinted>2015-12-03T09:09:00Z</cp:lastPrinted>
  <dcterms:created xsi:type="dcterms:W3CDTF">2018-12-18T11:40:00Z</dcterms:created>
  <dcterms:modified xsi:type="dcterms:W3CDTF">2022-08-15T07:31:00Z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