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B4C4C" w14:textId="77777777" w:rsidR="00544677" w:rsidRDefault="00812D83">
      <w:pPr>
        <w:pStyle w:val="Balk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>
        <w:rPr>
          <w:rFonts w:ascii="Times New Roman" w:hAnsi="Times New Roman"/>
          <w:sz w:val="28"/>
          <w:szCs w:val="28"/>
          <w:lang w:val="en-GB"/>
        </w:rPr>
        <w:t>ADMINISTRATIVE COMPLIANCE GRID</w:t>
      </w:r>
      <w:bookmarkEnd w:id="0"/>
    </w:p>
    <w:p w14:paraId="37DAD720" w14:textId="77777777" w:rsidR="00544677" w:rsidRDefault="00544677">
      <w:pPr>
        <w:pStyle w:val="Balk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318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127"/>
        <w:gridCol w:w="4961"/>
        <w:gridCol w:w="2976"/>
        <w:gridCol w:w="3119"/>
      </w:tblGrid>
      <w:tr w:rsidR="00544677" w14:paraId="0598903A" w14:textId="77777777"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  <w:vAlign w:val="center"/>
          </w:tcPr>
          <w:p w14:paraId="617BC675" w14:textId="77777777" w:rsidR="00544677" w:rsidRDefault="00812D83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795C8E" w14:textId="77777777" w:rsidR="00544677" w:rsidRDefault="00812D83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1EE09C90" w14:textId="77777777" w:rsidR="00544677" w:rsidRDefault="00812D83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Lot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6  Supply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of analytical and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measurement equipment</w:t>
            </w:r>
          </w:p>
          <w:p w14:paraId="29E30626" w14:textId="77777777" w:rsidR="00544677" w:rsidRDefault="00544677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</w:tcPr>
          <w:p w14:paraId="056F9E60" w14:textId="77777777" w:rsidR="00544677" w:rsidRDefault="00812D83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B6FB1" w14:textId="3F4939CF" w:rsidR="00544677" w:rsidRDefault="00812D83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P – Supply </w:t>
            </w:r>
            <w:r w:rsidR="00684F4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14:paraId="48E1BA04" w14:textId="77777777" w:rsidR="00544677" w:rsidRDefault="00544677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1135"/>
        <w:gridCol w:w="2693"/>
        <w:gridCol w:w="1984"/>
        <w:gridCol w:w="1561"/>
        <w:gridCol w:w="1134"/>
        <w:gridCol w:w="1418"/>
        <w:gridCol w:w="1706"/>
        <w:gridCol w:w="1134"/>
        <w:gridCol w:w="1133"/>
        <w:gridCol w:w="985"/>
      </w:tblGrid>
      <w:tr w:rsidR="00544677" w14:paraId="2DCF8396" w14:textId="77777777">
        <w:trPr>
          <w:cantSplit/>
          <w:trHeight w:val="1794"/>
          <w:tblHeader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</w:tcPr>
          <w:p w14:paraId="16AA0718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Tender number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13DEDCD1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Name of tenderer</w:t>
            </w:r>
          </w:p>
          <w:p w14:paraId="67CA0122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4B9A72EE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tenderer (consortium) nationality</w:t>
            </w:r>
            <w:r>
              <w:rPr>
                <w:rStyle w:val="FootnoteAnchor"/>
                <w:rFonts w:ascii="Times New Roman" w:hAnsi="Times New Roman"/>
                <w:lang w:val="en-GB"/>
              </w:rPr>
              <w:footnoteReference w:id="1"/>
            </w:r>
            <w:r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7F37FEC8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22363532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gramStart"/>
            <w:r>
              <w:rPr>
                <w:rFonts w:ascii="Times New Roman" w:hAnsi="Times New Roman"/>
                <w:lang w:val="fr-BE"/>
              </w:rPr>
              <w:t>complete</w:t>
            </w:r>
            <w:r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14A3806E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5F82B774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language as required?</w:t>
            </w:r>
          </w:p>
          <w:p w14:paraId="34C4BF86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7AF43E1C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Is tender </w:t>
            </w:r>
            <w:r>
              <w:rPr>
                <w:rFonts w:ascii="Times New Roman" w:hAnsi="Times New Roman"/>
                <w:lang w:val="en-GB"/>
              </w:rPr>
              <w:t>submission form complete?</w:t>
            </w:r>
          </w:p>
          <w:p w14:paraId="06FFAE7D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</w:tcPr>
          <w:p w14:paraId="19D59DB2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</w:tcPr>
          <w:p w14:paraId="330F768E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Declaration(s) of honour included? (Yes/No)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7343E499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0EA5B892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(Yes/No/Not applicab</w:t>
            </w:r>
            <w:r>
              <w:rPr>
                <w:rFonts w:ascii="Times New Roman" w:hAnsi="Times New Roman"/>
                <w:lang w:val="en-GB"/>
              </w:rPr>
              <w:t>le)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</w:tcPr>
          <w:p w14:paraId="06A67D9A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Overall decision?</w:t>
            </w:r>
          </w:p>
          <w:p w14:paraId="3C2D3824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544677" w14:paraId="01A3400C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7E86A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BD299" w14:textId="77777777" w:rsidR="00544677" w:rsidRDefault="00544677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AF1DF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E045A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9D2C8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7ED36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4376B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EBA32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9DE17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9EE99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44677" w14:paraId="3D1029EF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CC561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CFCD9" w14:textId="77777777" w:rsidR="00544677" w:rsidRDefault="00544677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CD159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805DF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FAE1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64C6D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EBE67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B2FDE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7FED7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83183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44677" w14:paraId="1334DD54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58A45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647BE" w14:textId="77777777" w:rsidR="00544677" w:rsidRDefault="00544677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B1339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4B53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F6BEB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BFC1F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424B9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1C9F6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DCCC5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55259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44677" w14:paraId="3671F490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B8D72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E3584" w14:textId="77777777" w:rsidR="00544677" w:rsidRDefault="00544677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7E064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85B8F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D40C2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3B15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937A0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A1EE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C1921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CF86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44677" w14:paraId="602C7B94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00A95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2E0E6" w14:textId="77777777" w:rsidR="00544677" w:rsidRDefault="00544677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AD18A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569E1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BD944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0190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7AE88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F5A3F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5D744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FFDE8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44677" w14:paraId="5BC44CF8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DD5DA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lastRenderedPageBreak/>
              <w:t>6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1D40D" w14:textId="77777777" w:rsidR="00544677" w:rsidRDefault="00544677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0D7FA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A892E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D911D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4D27D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CDCA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2AA0F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2B59A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989B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44677" w14:paraId="72B69F9B" w14:textId="77777777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9BE0F" w14:textId="77777777" w:rsidR="00544677" w:rsidRDefault="00812D83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F182" w14:textId="77777777" w:rsidR="00544677" w:rsidRDefault="00544677">
            <w:pPr>
              <w:widowControl w:val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9DA93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304C7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B3C27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F99BB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749F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BE1DC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4968D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0930F" w14:textId="77777777" w:rsidR="00544677" w:rsidRDefault="00544677">
            <w:pPr>
              <w:widowControl w:val="0"/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6315F292" w14:textId="77777777" w:rsidR="00544677" w:rsidRDefault="00544677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779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691"/>
        <w:gridCol w:w="5105"/>
      </w:tblGrid>
      <w:tr w:rsidR="00544677" w14:paraId="17633373" w14:textId="77777777">
        <w:trPr>
          <w:trHeight w:val="319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5C07AF38" w14:textId="77777777" w:rsidR="00544677" w:rsidRDefault="00812D83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9CB91" w14:textId="77777777" w:rsidR="00544677" w:rsidRDefault="00544677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544677" w14:paraId="6692E664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53B977FA" w14:textId="77777777" w:rsidR="00544677" w:rsidRDefault="00812D83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C8A50" w14:textId="77777777" w:rsidR="00544677" w:rsidRDefault="00544677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544677" w14:paraId="75442E07" w14:textId="77777777">
        <w:trPr>
          <w:trHeight w:val="276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14:paraId="2C9D8789" w14:textId="77777777" w:rsidR="00544677" w:rsidRDefault="00812D83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55A41" w14:textId="77777777" w:rsidR="00544677" w:rsidRDefault="00544677">
            <w:pPr>
              <w:widowControl w:val="0"/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3A6A825" w14:textId="77777777" w:rsidR="00544677" w:rsidRDefault="00544677">
      <w:pPr>
        <w:pStyle w:val="Balk1"/>
        <w:keepNext w:val="0"/>
        <w:numPr>
          <w:ilvl w:val="0"/>
          <w:numId w:val="0"/>
        </w:numPr>
        <w:spacing w:before="0" w:after="0"/>
      </w:pPr>
    </w:p>
    <w:sectPr w:rsidR="005446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680" w:right="1440" w:bottom="680" w:left="1440" w:header="567" w:footer="567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98027" w14:textId="77777777" w:rsidR="00812D83" w:rsidRDefault="00812D83">
      <w:pPr>
        <w:spacing w:before="0" w:after="0"/>
      </w:pPr>
      <w:r>
        <w:separator/>
      </w:r>
    </w:p>
  </w:endnote>
  <w:endnote w:type="continuationSeparator" w:id="0">
    <w:p w14:paraId="4120C3BE" w14:textId="77777777" w:rsidR="00812D83" w:rsidRDefault="00812D8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Arial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799CE" w14:textId="77777777" w:rsidR="00544677" w:rsidRDefault="00544677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4381" w14:textId="77777777" w:rsidR="00544677" w:rsidRDefault="00812D83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b/>
        <w:sz w:val="18"/>
        <w:lang w:val="en-GB"/>
      </w:rPr>
      <w:tab/>
    </w:r>
    <w:r>
      <w:rPr>
        <w:rFonts w:ascii="Times New Roman" w:hAnsi="Times New Roman"/>
        <w:sz w:val="18"/>
        <w:szCs w:val="18"/>
        <w:lang w:val="en-GB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14:paraId="4A3F676E" w14:textId="77777777" w:rsidR="00544677" w:rsidRDefault="00812D83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AE172" w14:textId="77777777" w:rsidR="00544677" w:rsidRDefault="00812D83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>
      <w:rPr>
        <w:rFonts w:ascii="Times New Roman" w:hAnsi="Times New Roman"/>
        <w:b/>
        <w:sz w:val="18"/>
        <w:lang w:val="en-GB"/>
      </w:rPr>
      <w:tab/>
    </w:r>
    <w:r>
      <w:rPr>
        <w:rFonts w:ascii="Times New Roman" w:hAnsi="Times New Roman"/>
        <w:sz w:val="18"/>
        <w:szCs w:val="18"/>
        <w:lang w:val="en-GB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PAGE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14:paraId="0197C057" w14:textId="77777777" w:rsidR="00544677" w:rsidRDefault="00812D83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>FILENAME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F9817" w14:textId="77777777" w:rsidR="00812D83" w:rsidRDefault="00812D83">
      <w:pPr>
        <w:rPr>
          <w:sz w:val="12"/>
        </w:rPr>
      </w:pPr>
      <w:r>
        <w:separator/>
      </w:r>
    </w:p>
  </w:footnote>
  <w:footnote w:type="continuationSeparator" w:id="0">
    <w:p w14:paraId="79E56E4F" w14:textId="77777777" w:rsidR="00812D83" w:rsidRDefault="00812D83">
      <w:pPr>
        <w:rPr>
          <w:sz w:val="12"/>
        </w:rPr>
      </w:pPr>
      <w:r>
        <w:continuationSeparator/>
      </w:r>
    </w:p>
  </w:footnote>
  <w:footnote w:id="1">
    <w:p w14:paraId="562D62AD" w14:textId="77777777" w:rsidR="00544677" w:rsidRDefault="00812D83">
      <w:pPr>
        <w:pStyle w:val="DipnotMetni"/>
        <w:widowControl w:val="0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If the tender has been submitted by a consortium, the nationalities of </w:t>
      </w:r>
      <w:r>
        <w:rPr>
          <w:b/>
          <w:lang w:val="en-GB"/>
        </w:rPr>
        <w:t>all</w:t>
      </w:r>
      <w:r>
        <w:rPr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1975F" w14:textId="77777777" w:rsidR="00544677" w:rsidRDefault="0054467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0F53C" w14:textId="77777777" w:rsidR="00544677" w:rsidRDefault="00544677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74F60" w14:textId="77777777" w:rsidR="00544677" w:rsidRDefault="0054467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A3476C"/>
    <w:multiLevelType w:val="multilevel"/>
    <w:tmpl w:val="80747C48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proofState w:grammar="clean"/>
  <w:doNotTrackMoves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4677"/>
    <w:rsid w:val="00544677"/>
    <w:rsid w:val="00684F4E"/>
    <w:rsid w:val="0081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B1C303"/>
  <w15:docId w15:val="{EB58A2E8-619A-1D47-8938-4C7FF052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uppressAutoHyphens/>
      <w:spacing w:before="120" w:after="120"/>
    </w:pPr>
    <w:rPr>
      <w:rFonts w:ascii="Arial" w:hAnsi="Arial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1"/>
      </w:numPr>
      <w:tabs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basedOn w:val="VarsaylanParagrafYazTipi"/>
    <w:qFormat/>
  </w:style>
  <w:style w:type="character" w:styleId="Kpr">
    <w:name w:val="Hyperlink"/>
    <w:rPr>
      <w:color w:val="0000FF"/>
      <w:u w:val="single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Gl">
    <w:name w:val="Strong"/>
    <w:qFormat/>
    <w:rPr>
      <w:b/>
    </w:rPr>
  </w:style>
  <w:style w:type="character" w:styleId="zlenenKpr">
    <w:name w:val="FollowedHyperlink"/>
    <w:rPr>
      <w:color w:val="800080"/>
      <w:u w:val="single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GvdeMetni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Girintisi2">
    <w:name w:val="Body Text Indent 2"/>
    <w:basedOn w:val="Normal"/>
    <w:qFormat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qFormat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qFormat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customStyle="1" w:styleId="HeaderandFooter">
    <w:name w:val="Header and Footer"/>
    <w:basedOn w:val="Normal"/>
    <w:qFormat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GvdeMetni3">
    <w:name w:val="Body Text 3"/>
    <w:basedOn w:val="Normal"/>
    <w:qFormat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pacing w:line="240" w:lineRule="exact"/>
      <w:jc w:val="both"/>
    </w:pPr>
    <w:rPr>
      <w:b/>
      <w:sz w:val="24"/>
      <w:lang w:val="en-GB"/>
    </w:rPr>
  </w:style>
  <w:style w:type="paragraph" w:styleId="DipnotMetni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paragraph" w:styleId="BelgeBalantlar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qFormat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qFormat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qFormat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Style2">
    <w:name w:val="Style2"/>
    <w:basedOn w:val="Style1"/>
    <w:qFormat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qFormat/>
    <w:pPr>
      <w:widowControl w:val="0"/>
      <w:suppressAutoHyphens/>
      <w:spacing w:before="240" w:line="240" w:lineRule="exact"/>
      <w:jc w:val="both"/>
    </w:pPr>
    <w:rPr>
      <w:rFonts w:ascii="Arial" w:hAnsi="Arial"/>
      <w:sz w:val="24"/>
      <w:lang w:val="cs-CZ" w:eastAsia="en-US"/>
    </w:rPr>
  </w:style>
  <w:style w:type="paragraph" w:customStyle="1" w:styleId="Section">
    <w:name w:val="Section"/>
    <w:basedOn w:val="Normal"/>
    <w:qFormat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GvdeMetni2">
    <w:name w:val="Body Text 2"/>
    <w:basedOn w:val="Normal"/>
    <w:qFormat/>
    <w:rsid w:val="00AE7D13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customStyle="1" w:styleId="oddl-nadpis">
    <w:name w:val="oddíl-nadpis"/>
    <w:basedOn w:val="Normal"/>
    <w:qFormat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qFormat/>
    <w:rsid w:val="000D385D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2F7CD-7506-4D75-A2B6-BDB5B44C11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D81A64-CA85-470F-AA5F-F4ABF4489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48587E-443A-4B65-916D-A6C710F0AC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136</Words>
  <Characters>778</Characters>
  <Application>Microsoft Office Word</Application>
  <DocSecurity>0</DocSecurity>
  <Lines>6</Lines>
  <Paragraphs>1</Paragraphs>
  <ScaleCrop>false</ScaleCrop>
  <Company>European Commission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dc:description/>
  <cp:lastModifiedBy>nazife ahmedova</cp:lastModifiedBy>
  <cp:revision>16</cp:revision>
  <cp:lastPrinted>2012-09-24T12:03:00Z</cp:lastPrinted>
  <dcterms:created xsi:type="dcterms:W3CDTF">2018-12-18T11:41:00Z</dcterms:created>
  <dcterms:modified xsi:type="dcterms:W3CDTF">2022-02-28T09:19:00Z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  <property fmtid="{D5CDD505-2E9C-101B-9397-08002B2CF9AE}" pid="4" name="_AdHocReviewCycleID">
    <vt:i4>573884675</vt:i4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EmailSubject">
    <vt:lpwstr>Annexes fournitures</vt:lpwstr>
  </property>
  <property fmtid="{D5CDD505-2E9C-101B-9397-08002B2CF9AE}" pid="8" name="_ReviewingToolsShownOnce">
    <vt:lpwstr/>
  </property>
</Properties>
</file>