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69679" w14:textId="77777777" w:rsidR="00AD205B" w:rsidRDefault="00132DA8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20"/>
        <w:gridCol w:w="3259"/>
      </w:tblGrid>
      <w:tr w:rsidR="00AD205B" w14:paraId="67B1F9AC" w14:textId="77777777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  <w:vAlign w:val="center"/>
          </w:tcPr>
          <w:p w14:paraId="0D375383" w14:textId="77777777" w:rsidR="00AD205B" w:rsidRDefault="00132DA8">
            <w:pPr>
              <w:widowControl w:val="0"/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B7ADE" w14:textId="77777777" w:rsidR="00AD205B" w:rsidRDefault="00132DA8">
            <w:pPr>
              <w:widowControl w:val="0"/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67F56BEA" w14:textId="77777777" w:rsidR="00AD205B" w:rsidRDefault="00132DA8">
            <w:pPr>
              <w:widowControl w:val="0"/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Lot 4 Supply of  Lab systems and equipment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</w:tcPr>
          <w:p w14:paraId="4D39E4F8" w14:textId="77777777" w:rsidR="00AD205B" w:rsidRDefault="00132DA8">
            <w:pPr>
              <w:widowControl w:val="0"/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1ECB0" w14:textId="2DB19B86" w:rsidR="00AD205B" w:rsidRDefault="00132DA8">
            <w:pPr>
              <w:widowControl w:val="0"/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CB005.3.12.001 - </w:t>
            </w:r>
            <w:r>
              <w:rPr>
                <w:rFonts w:ascii="Times New Roman" w:hAnsi="Times New Roman"/>
                <w:sz w:val="18"/>
                <w:lang w:val="en-US"/>
              </w:rPr>
              <w:t>P</w:t>
            </w:r>
            <w:r>
              <w:rPr>
                <w:rFonts w:ascii="Times New Roman" w:hAnsi="Times New Roman"/>
                <w:sz w:val="18"/>
                <w:lang w:val="en-GB"/>
              </w:rPr>
              <w:t xml:space="preserve">P – Supply </w:t>
            </w:r>
            <w:r w:rsidR="0048154E">
              <w:rPr>
                <w:rFonts w:ascii="Times New Roman" w:hAnsi="Times New Roman"/>
                <w:sz w:val="18"/>
                <w:lang w:val="en-US"/>
              </w:rPr>
              <w:t>7</w:t>
            </w:r>
          </w:p>
        </w:tc>
      </w:tr>
    </w:tbl>
    <w:p w14:paraId="31C41E3E" w14:textId="77777777" w:rsidR="00AD205B" w:rsidRDefault="00AD205B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663"/>
        <w:gridCol w:w="1808"/>
        <w:gridCol w:w="1404"/>
        <w:gridCol w:w="976"/>
        <w:gridCol w:w="944"/>
        <w:gridCol w:w="976"/>
        <w:gridCol w:w="1087"/>
        <w:gridCol w:w="1086"/>
        <w:gridCol w:w="1688"/>
        <w:gridCol w:w="1701"/>
        <w:gridCol w:w="709"/>
        <w:gridCol w:w="1842"/>
      </w:tblGrid>
      <w:tr w:rsidR="00AD205B" w14:paraId="4F321A49" w14:textId="77777777">
        <w:trPr>
          <w:cantSplit/>
          <w:trHeight w:val="2541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4BC8F36F" w14:textId="77777777" w:rsidR="00AD205B" w:rsidRDefault="00132DA8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772FCB07" w14:textId="77777777" w:rsidR="00AD205B" w:rsidRDefault="00132DA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7F8CC659" w14:textId="77777777" w:rsidR="00AD205B" w:rsidRDefault="00132DA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56A23972" w14:textId="77777777" w:rsidR="00AD205B" w:rsidRDefault="00132DA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Anchor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882A0A9" w14:textId="77777777" w:rsidR="00AD205B" w:rsidRDefault="00132DA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365A297E" w14:textId="77777777" w:rsidR="00AD205B" w:rsidRDefault="00132DA8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3BF6A628" w14:textId="77777777" w:rsidR="00AD205B" w:rsidRDefault="00132DA8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shd w:val="pct5" w:color="auto" w:fill="FFFFFF"/>
            <w:textDirection w:val="btLr"/>
          </w:tcPr>
          <w:p w14:paraId="00512F24" w14:textId="77777777" w:rsidR="00AD205B" w:rsidRDefault="00132DA8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458A2D0D" w14:textId="77777777" w:rsidR="00AD205B" w:rsidRDefault="00132DA8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Anchor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60EF35AC" w14:textId="77777777" w:rsidR="00AD205B" w:rsidRDefault="00132DA8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53EAE991" w14:textId="77777777" w:rsidR="00AD205B" w:rsidRDefault="00132DA8">
            <w:pPr>
              <w:widowControl w:val="0"/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art. 6 of the general conditions?</w:t>
            </w:r>
          </w:p>
          <w:p w14:paraId="760F3098" w14:textId="77777777" w:rsidR="00AD205B" w:rsidRDefault="00132DA8">
            <w:pPr>
              <w:widowControl w:val="0"/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3FC83E04" w14:textId="77777777" w:rsidR="00AD205B" w:rsidRDefault="00132DA8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7FFFF099" w14:textId="77777777" w:rsidR="00AD205B" w:rsidRDefault="00132DA8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  <w:vAlign w:val="center"/>
          </w:tcPr>
          <w:p w14:paraId="18BE12EC" w14:textId="77777777" w:rsidR="00AD205B" w:rsidRDefault="00132DA8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4EE8AC98" w14:textId="77777777" w:rsidR="00AD205B" w:rsidRDefault="00132DA8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notes:</w:t>
            </w:r>
          </w:p>
        </w:tc>
      </w:tr>
      <w:tr w:rsidR="00AD205B" w14:paraId="592DF001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73EE8" w14:textId="77777777" w:rsidR="00AD205B" w:rsidRDefault="00132DA8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22B3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0ED64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FF04B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345B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621F48FE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6540327B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D7C56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7DF69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295D6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B12A6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5753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AD205B" w14:paraId="6C2FA4C0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4315" w14:textId="77777777" w:rsidR="00AD205B" w:rsidRDefault="00132DA8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36BF9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20626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2BFB7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19623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4909A191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11882440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3664B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2A2E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705DE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09B6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672D2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AD205B" w14:paraId="083AC0CF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03802" w14:textId="77777777" w:rsidR="00AD205B" w:rsidRDefault="00132DA8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1920D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CB0CC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652B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0DB0C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1DC00639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6ABB6849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C9F79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EAE76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C5FA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2CAE1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0962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AD205B" w14:paraId="0696592B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36E42" w14:textId="77777777" w:rsidR="00AD205B" w:rsidRDefault="00132DA8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9C880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D86E8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D32CB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27EA6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0D41652C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20D30BAC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39249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FDB53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DF312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2AD03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4420" w14:textId="77777777" w:rsidR="00AD205B" w:rsidRDefault="00AD205B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0E77C6B" w14:textId="77777777" w:rsidR="00AD205B" w:rsidRDefault="00AD205B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7655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AD205B" w14:paraId="76EEDC5F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5B9CFEBE" w14:textId="77777777" w:rsidR="00AD205B" w:rsidRDefault="00132DA8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5B21D" w14:textId="77777777" w:rsidR="00AD205B" w:rsidRDefault="00AD205B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AD205B" w14:paraId="68284937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4489208C" w14:textId="77777777" w:rsidR="00AD205B" w:rsidRDefault="00132DA8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27466" w14:textId="77777777" w:rsidR="00AD205B" w:rsidRDefault="00AD205B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AD205B" w14:paraId="67563C5B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6C8DACDA" w14:textId="77777777" w:rsidR="00AD205B" w:rsidRDefault="00132DA8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D1A4A" w14:textId="77777777" w:rsidR="00AD205B" w:rsidRDefault="00AD205B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AD205B" w14:paraId="49D84979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72566717" w14:textId="77777777" w:rsidR="00AD205B" w:rsidRDefault="00132DA8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DDD1B" w14:textId="77777777" w:rsidR="00AD205B" w:rsidRDefault="00AD205B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98779C2" w14:textId="77777777" w:rsidR="00AD205B" w:rsidRDefault="00AD205B">
      <w:pPr>
        <w:sectPr w:rsidR="00AD205B">
          <w:headerReference w:type="default" r:id="rId11"/>
          <w:footerReference w:type="default" r:id="rId12"/>
          <w:type w:val="oddPage"/>
          <w:pgSz w:w="16838" w:h="11906" w:orient="landscape"/>
          <w:pgMar w:top="1037" w:right="1134" w:bottom="1214" w:left="1134" w:header="567" w:footer="680" w:gutter="0"/>
          <w:cols w:space="708"/>
          <w:formProt w:val="0"/>
          <w:docGrid w:linePitch="100" w:charSpace="8192"/>
        </w:sectPr>
      </w:pPr>
    </w:p>
    <w:p w14:paraId="2D56AFF0" w14:textId="77777777" w:rsidR="00AD205B" w:rsidRDefault="00AD205B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AD205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709" w:right="1134" w:bottom="1134" w:left="1134" w:header="567" w:footer="680" w:gutter="0"/>
      <w:cols w:space="708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E8FFF" w14:textId="77777777" w:rsidR="00132DA8" w:rsidRDefault="00132DA8">
      <w:pPr>
        <w:spacing w:before="0" w:after="0"/>
      </w:pPr>
      <w:r>
        <w:separator/>
      </w:r>
    </w:p>
  </w:endnote>
  <w:endnote w:type="continuationSeparator" w:id="0">
    <w:p w14:paraId="2033D4B0" w14:textId="77777777" w:rsidR="00132DA8" w:rsidRDefault="00132DA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2517A" w14:textId="77777777" w:rsidR="00AD205B" w:rsidRDefault="00132DA8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1</w:t>
    </w:r>
  </w:p>
  <w:p w14:paraId="75BCB06D" w14:textId="77777777" w:rsidR="00AD205B" w:rsidRDefault="00132DA8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FB21B" w14:textId="77777777" w:rsidR="00AD205B" w:rsidRDefault="00AD205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F6086" w14:textId="77777777" w:rsidR="00AD205B" w:rsidRDefault="00132DA8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0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</w:p>
  <w:p w14:paraId="5B56C97F" w14:textId="77777777" w:rsidR="00AD205B" w:rsidRDefault="00132DA8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>FILENAME</w:instrText>
    </w:r>
    <w:r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sz w:val="18"/>
        <w:szCs w:val="18"/>
        <w:lang w:val="en-GB"/>
      </w:rPr>
      <w:t>c4k_evalgrid_en.docx</w:t>
    </w:r>
    <w:r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20EA1" w14:textId="77777777" w:rsidR="00AD205B" w:rsidRDefault="00132DA8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1</w:t>
    </w:r>
  </w:p>
  <w:p w14:paraId="5D082F45" w14:textId="77777777" w:rsidR="00AD205B" w:rsidRDefault="00132DA8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5749D" w14:textId="77777777" w:rsidR="00132DA8" w:rsidRDefault="00132DA8">
      <w:pPr>
        <w:rPr>
          <w:sz w:val="12"/>
        </w:rPr>
      </w:pPr>
      <w:r>
        <w:separator/>
      </w:r>
    </w:p>
  </w:footnote>
  <w:footnote w:type="continuationSeparator" w:id="0">
    <w:p w14:paraId="55A430C4" w14:textId="77777777" w:rsidR="00132DA8" w:rsidRDefault="00132DA8">
      <w:pPr>
        <w:rPr>
          <w:sz w:val="12"/>
        </w:rPr>
      </w:pPr>
      <w:r>
        <w:continuationSeparator/>
      </w:r>
    </w:p>
  </w:footnote>
  <w:footnote w:id="1">
    <w:p w14:paraId="2B7090FC" w14:textId="77777777" w:rsidR="00AD205B" w:rsidRDefault="00132DA8">
      <w:pPr>
        <w:pStyle w:val="DipnotMetni"/>
        <w:widowControl w:val="0"/>
        <w:rPr>
          <w:lang w:val="en-IE"/>
        </w:rPr>
      </w:pPr>
      <w:r>
        <w:rPr>
          <w:rStyle w:val="FootnoteCharacters"/>
        </w:rPr>
        <w:footnoteRef/>
      </w:r>
      <w:r>
        <w:rPr>
          <w:lang w:val="en-IE"/>
        </w:rPr>
        <w:t xml:space="preserve"> </w:t>
      </w:r>
      <w:r>
        <w:rPr>
          <w:lang w:val="en-IE"/>
        </w:rPr>
        <w:t>Applicable only to contracts financed by a basic act under the MFF 2014-2020 (contracts/lots above EUR 100 000 under CIR and independently of the value for other instruments).</w:t>
      </w:r>
    </w:p>
  </w:footnote>
  <w:footnote w:id="2">
    <w:p w14:paraId="1876E2AD" w14:textId="77777777" w:rsidR="00AD205B" w:rsidRDefault="00132DA8">
      <w:pPr>
        <w:pStyle w:val="DipnotMetni"/>
        <w:widowControl w:val="0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The selection criteria, in the previous section of this form, have to be </w:t>
      </w:r>
      <w:r>
        <w:rPr>
          <w:lang w:val="en-GB"/>
        </w:rPr>
        <w:t>met before the technical requirements are assessed.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3E471" w14:textId="77777777" w:rsidR="00AD205B" w:rsidRDefault="00AD205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BC077" w14:textId="77777777" w:rsidR="00AD205B" w:rsidRDefault="00AD205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6F019" w14:textId="77777777" w:rsidR="00AD205B" w:rsidRDefault="00AD205B">
    <w:pPr>
      <w:pStyle w:val="stBilgi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22D9F" w14:textId="77777777" w:rsidR="00AD205B" w:rsidRDefault="00AD205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693885"/>
    <w:multiLevelType w:val="multilevel"/>
    <w:tmpl w:val="F3B28B52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oNotTrackMoves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205B"/>
    <w:rsid w:val="00132DA8"/>
    <w:rsid w:val="0048154E"/>
    <w:rsid w:val="00AD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ED698A"/>
  <w15:docId w15:val="{EB58A2E8-619A-1D47-8938-4C7FF052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uppressAutoHyphens/>
      <w:spacing w:before="120" w:after="120"/>
    </w:pPr>
    <w:rPr>
      <w:rFonts w:ascii="Arial" w:hAnsi="Arial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Gl">
    <w:name w:val="Strong"/>
    <w:qFormat/>
    <w:rPr>
      <w:b/>
    </w:rPr>
  </w:style>
  <w:style w:type="character" w:styleId="zlenenKpr">
    <w:name w:val="FollowedHyperlink"/>
    <w:rPr>
      <w:color w:val="800080"/>
      <w:u w:val="single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GvdeMetni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Girintisi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  <w:lang w:val="en-GB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GvdeMetni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qFormat/>
    <w:rsid w:val="003A3DCF"/>
    <w:rPr>
      <w:rFonts w:ascii="Tahoma" w:hAnsi="Tahoma" w:cs="Tahoma"/>
      <w:sz w:val="16"/>
      <w:szCs w:val="16"/>
    </w:rPr>
  </w:style>
  <w:style w:type="paragraph" w:styleId="Dzeltme">
    <w:name w:val="Revision"/>
    <w:uiPriority w:val="99"/>
    <w:semiHidden/>
    <w:qFormat/>
    <w:rsid w:val="00845530"/>
    <w:pPr>
      <w:suppressAutoHyphens/>
    </w:pPr>
    <w:rPr>
      <w:rFonts w:ascii="Arial" w:hAnsi="Arial"/>
      <w:lang w:val="sv-SE" w:eastAsia="en-US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09C40B-35B1-484F-A935-66F360CAF7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DDB9B7-EB90-4472-980E-E8C8E0D3B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81DCD9-7609-44F8-8453-953EC88DB4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18D5FF-C617-490C-85D6-4F7B7EDEB6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141</Words>
  <Characters>805</Characters>
  <Application>Microsoft Office Word</Application>
  <DocSecurity>0</DocSecurity>
  <Lines>6</Lines>
  <Paragraphs>1</Paragraphs>
  <ScaleCrop>false</ScaleCrop>
  <Company>European Commission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dc:description/>
  <cp:lastModifiedBy>nazife ahmedova</cp:lastModifiedBy>
  <cp:revision>15</cp:revision>
  <cp:lastPrinted>2012-09-24T09:30:00Z</cp:lastPrinted>
  <dcterms:created xsi:type="dcterms:W3CDTF">2018-12-18T11:43:00Z</dcterms:created>
  <dcterms:modified xsi:type="dcterms:W3CDTF">2022-02-28T09:09:00Z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_AdHocReviewCycleID">
    <vt:i4>-1716335641</vt:i4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EmailSubject">
    <vt:lpwstr>Annexes fournitures</vt:lpwstr>
  </property>
  <property fmtid="{D5CDD505-2E9C-101B-9397-08002B2CF9AE}" pid="7" name="_ReviewingToolsShownOnce">
    <vt:lpwstr/>
  </property>
</Properties>
</file>