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126071886" w:edGrp="everyone"/>
      <w:permEnd w:id="1126071886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1A6A63">
        <w:rPr>
          <w:rFonts w:ascii="Times New Roman" w:hAnsi="Times New Roman"/>
          <w:i/>
          <w:sz w:val="22"/>
          <w:szCs w:val="22"/>
          <w:lang w:val="en-GB"/>
        </w:rPr>
        <w:t>a</w:t>
      </w:r>
      <w:proofErr w:type="gramEnd"/>
      <w:r w:rsidRPr="001A6A63">
        <w:rPr>
          <w:rFonts w:ascii="Times New Roman" w:hAnsi="Times New Roman"/>
          <w:i/>
          <w:sz w:val="22"/>
          <w:szCs w:val="22"/>
          <w:lang w:val="en-GB"/>
        </w:rPr>
        <w:t xml:space="preserve">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68C" w:rsidRDefault="008D768C">
      <w:r>
        <w:separator/>
      </w:r>
    </w:p>
  </w:endnote>
  <w:endnote w:type="continuationSeparator" w:id="0">
    <w:p w:rsidR="008D768C" w:rsidRDefault="008D7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93B" w:rsidRDefault="006759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E1098E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:rsidR="00112D7D" w:rsidRPr="004458AF" w:rsidRDefault="00227C15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July 2019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E1098E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E1098E">
      <w:rPr>
        <w:rStyle w:val="PageNumber"/>
        <w:noProof/>
        <w:sz w:val="18"/>
        <w:szCs w:val="18"/>
        <w:lang w:val="en-GB"/>
      </w:rPr>
      <w:t>2</w:t>
    </w:r>
    <w:r w:rsidR="00102F4E"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68C" w:rsidRDefault="008D768C">
      <w:r>
        <w:separator/>
      </w:r>
    </w:p>
  </w:footnote>
  <w:footnote w:type="continuationSeparator" w:id="0">
    <w:p w:rsidR="008D768C" w:rsidRDefault="008D7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93B" w:rsidRDefault="006759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93B" w:rsidRDefault="006759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E1098E" w:rsidRPr="008B1ADB" w:rsidTr="006A7326">
      <w:trPr>
        <w:jc w:val="center"/>
      </w:trPr>
      <w:tc>
        <w:tcPr>
          <w:tcW w:w="2900" w:type="dxa"/>
          <w:shd w:val="clear" w:color="auto" w:fill="auto"/>
        </w:tcPr>
        <w:p w:rsidR="00E1098E" w:rsidRPr="008B1ADB" w:rsidRDefault="00E1098E" w:rsidP="006A7326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388C4359" wp14:editId="78009076">
                <wp:extent cx="1762125" cy="552450"/>
                <wp:effectExtent l="0" t="0" r="9525" b="0"/>
                <wp:docPr id="3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:rsidR="00E1098E" w:rsidRDefault="00E1098E" w:rsidP="006A7326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3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3"/>
        <w:p w:rsidR="00E1098E" w:rsidRPr="002971AA" w:rsidRDefault="00E1098E" w:rsidP="006A7326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:rsidR="00E1098E" w:rsidRPr="008B1ADB" w:rsidRDefault="00E1098E" w:rsidP="006A7326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48B2E49F" wp14:editId="11F974DE">
                <wp:extent cx="685800" cy="581025"/>
                <wp:effectExtent l="0" t="0" r="0" b="9525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67593B" w:rsidRDefault="0067593B">
    <w:pPr>
      <w:pStyle w:val="Header"/>
    </w:pPr>
    <w:bookmarkStart w:id="4" w:name="_GoBack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6A23"/>
    <w:rsid w:val="002A3EE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8D768C"/>
    <w:rsid w:val="009147A6"/>
    <w:rsid w:val="00945D04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1098E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Betina Koleva</cp:lastModifiedBy>
  <cp:revision>3</cp:revision>
  <cp:lastPrinted>2006-01-04T17:42:00Z</cp:lastPrinted>
  <dcterms:created xsi:type="dcterms:W3CDTF">2019-11-24T13:00:00Z</dcterms:created>
  <dcterms:modified xsi:type="dcterms:W3CDTF">2019-11-27T20:29:00Z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