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92605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27A4626A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686032C1" w14:textId="77777777" w:rsidR="00AE38F8" w:rsidRPr="001F0845" w:rsidRDefault="00AE38F8">
      <w:pPr>
        <w:pStyle w:val="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4D88036F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5C46A306" w14:textId="77777777" w:rsidR="00AE38F8" w:rsidRPr="001F0845" w:rsidRDefault="00AE38F8" w:rsidP="00084FC3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1CE9002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4"/>
        <w:gridCol w:w="5040"/>
        <w:gridCol w:w="1260"/>
        <w:gridCol w:w="1556"/>
      </w:tblGrid>
      <w:tr w:rsidR="00AE38F8" w:rsidRPr="00C86255" w14:paraId="6197F2F5" w14:textId="77777777" w:rsidTr="00084FC3">
        <w:trPr>
          <w:trHeight w:val="712"/>
          <w:jc w:val="center"/>
        </w:trPr>
        <w:tc>
          <w:tcPr>
            <w:tcW w:w="100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31B7FCB6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5040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A66A775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F332F6F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155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79AF9FF2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084FC3" w:rsidRPr="00084FC3" w14:paraId="4A85F4AF" w14:textId="77777777" w:rsidTr="00084FC3">
        <w:trPr>
          <w:trHeight w:val="402"/>
          <w:jc w:val="center"/>
        </w:trPr>
        <w:tc>
          <w:tcPr>
            <w:tcW w:w="1004" w:type="dxa"/>
            <w:tcBorders>
              <w:top w:val="nil"/>
            </w:tcBorders>
            <w:vAlign w:val="center"/>
          </w:tcPr>
          <w:p w14:paraId="1D509E83" w14:textId="77777777" w:rsidR="00AE38F8" w:rsidRPr="00084FC3" w:rsidRDefault="00AE38F8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5040" w:type="dxa"/>
            <w:tcBorders>
              <w:top w:val="nil"/>
            </w:tcBorders>
            <w:vAlign w:val="center"/>
          </w:tcPr>
          <w:p w14:paraId="38DDC495" w14:textId="77777777" w:rsidR="00AE38F8" w:rsidRPr="00084FC3" w:rsidRDefault="006535A6" w:rsidP="00084FC3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Investment project Part: Architecture</w:t>
            </w:r>
          </w:p>
        </w:tc>
        <w:tc>
          <w:tcPr>
            <w:tcW w:w="1260" w:type="dxa"/>
            <w:tcBorders>
              <w:top w:val="nil"/>
            </w:tcBorders>
            <w:vAlign w:val="center"/>
          </w:tcPr>
          <w:p w14:paraId="2ECB5C6D" w14:textId="77777777" w:rsidR="00AE38F8" w:rsidRPr="00084FC3" w:rsidRDefault="006535A6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1556" w:type="dxa"/>
            <w:tcBorders>
              <w:top w:val="nil"/>
            </w:tcBorders>
            <w:vAlign w:val="center"/>
          </w:tcPr>
          <w:p w14:paraId="4AA58256" w14:textId="77777777" w:rsidR="00AE38F8" w:rsidRPr="00084FC3" w:rsidRDefault="00AE38F8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84FC3" w:rsidRPr="00084FC3" w14:paraId="7552C270" w14:textId="77777777" w:rsidTr="00084FC3">
        <w:trPr>
          <w:trHeight w:val="426"/>
          <w:jc w:val="center"/>
        </w:trPr>
        <w:tc>
          <w:tcPr>
            <w:tcW w:w="1004" w:type="dxa"/>
            <w:tcBorders>
              <w:top w:val="nil"/>
            </w:tcBorders>
            <w:vAlign w:val="center"/>
          </w:tcPr>
          <w:p w14:paraId="1008B671" w14:textId="77777777" w:rsidR="00AE38F8" w:rsidRPr="00084FC3" w:rsidRDefault="00AE38F8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5040" w:type="dxa"/>
            <w:tcBorders>
              <w:top w:val="nil"/>
            </w:tcBorders>
            <w:vAlign w:val="center"/>
          </w:tcPr>
          <w:p w14:paraId="394BD0DD" w14:textId="77777777" w:rsidR="00AE38F8" w:rsidRPr="00084FC3" w:rsidRDefault="006535A6" w:rsidP="00084FC3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Investment project Part: Construction</w:t>
            </w:r>
          </w:p>
        </w:tc>
        <w:tc>
          <w:tcPr>
            <w:tcW w:w="1260" w:type="dxa"/>
            <w:tcBorders>
              <w:top w:val="nil"/>
            </w:tcBorders>
            <w:vAlign w:val="center"/>
          </w:tcPr>
          <w:p w14:paraId="2C987086" w14:textId="77777777" w:rsidR="00AE38F8" w:rsidRPr="00084FC3" w:rsidRDefault="006535A6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1556" w:type="dxa"/>
            <w:tcBorders>
              <w:top w:val="nil"/>
            </w:tcBorders>
            <w:vAlign w:val="center"/>
          </w:tcPr>
          <w:p w14:paraId="6F218E08" w14:textId="77777777" w:rsidR="00AE38F8" w:rsidRPr="00084FC3" w:rsidRDefault="00AE38F8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84FC3" w:rsidRPr="00084FC3" w14:paraId="7C2BE87D" w14:textId="77777777" w:rsidTr="00084FC3">
        <w:trPr>
          <w:trHeight w:val="444"/>
          <w:jc w:val="center"/>
        </w:trPr>
        <w:tc>
          <w:tcPr>
            <w:tcW w:w="1004" w:type="dxa"/>
            <w:tcBorders>
              <w:top w:val="nil"/>
            </w:tcBorders>
            <w:vAlign w:val="center"/>
          </w:tcPr>
          <w:p w14:paraId="02FA3482" w14:textId="77777777" w:rsidR="00AE38F8" w:rsidRPr="00084FC3" w:rsidRDefault="00AE38F8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5040" w:type="dxa"/>
            <w:tcBorders>
              <w:top w:val="nil"/>
            </w:tcBorders>
            <w:vAlign w:val="center"/>
          </w:tcPr>
          <w:p w14:paraId="53BD0F68" w14:textId="77777777" w:rsidR="00AE38F8" w:rsidRPr="00084FC3" w:rsidRDefault="006535A6" w:rsidP="00084FC3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Investment project Part: Electricity</w:t>
            </w:r>
          </w:p>
        </w:tc>
        <w:tc>
          <w:tcPr>
            <w:tcW w:w="1260" w:type="dxa"/>
            <w:tcBorders>
              <w:top w:val="nil"/>
            </w:tcBorders>
            <w:vAlign w:val="center"/>
          </w:tcPr>
          <w:p w14:paraId="1704DAC2" w14:textId="77777777" w:rsidR="00AE38F8" w:rsidRPr="00084FC3" w:rsidRDefault="006535A6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1556" w:type="dxa"/>
            <w:tcBorders>
              <w:top w:val="nil"/>
            </w:tcBorders>
            <w:vAlign w:val="center"/>
          </w:tcPr>
          <w:p w14:paraId="30490404" w14:textId="77777777" w:rsidR="00AE38F8" w:rsidRPr="00084FC3" w:rsidRDefault="00AE38F8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84FC3" w:rsidRPr="00084FC3" w14:paraId="5CD2F86C" w14:textId="77777777" w:rsidTr="00084FC3">
        <w:trPr>
          <w:trHeight w:val="345"/>
          <w:jc w:val="center"/>
        </w:trPr>
        <w:tc>
          <w:tcPr>
            <w:tcW w:w="1004" w:type="dxa"/>
            <w:tcBorders>
              <w:top w:val="nil"/>
              <w:bottom w:val="nil"/>
            </w:tcBorders>
            <w:vAlign w:val="center"/>
          </w:tcPr>
          <w:p w14:paraId="3B82F7D9" w14:textId="77777777" w:rsidR="00AE38F8" w:rsidRPr="00084FC3" w:rsidRDefault="00AE38F8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5040" w:type="dxa"/>
            <w:tcBorders>
              <w:top w:val="nil"/>
              <w:bottom w:val="nil"/>
            </w:tcBorders>
            <w:vAlign w:val="center"/>
          </w:tcPr>
          <w:p w14:paraId="2A6B242A" w14:textId="24F0387D" w:rsidR="00AE38F8" w:rsidRPr="00084FC3" w:rsidRDefault="006535A6" w:rsidP="00084FC3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Investment project Part: </w:t>
            </w:r>
            <w:r w:rsidR="00084FC3" w:rsidRPr="00084FC3">
              <w:rPr>
                <w:rFonts w:ascii="Times New Roman" w:hAnsi="Times New Roman"/>
                <w:sz w:val="22"/>
                <w:szCs w:val="22"/>
                <w:lang w:val="en-GB"/>
              </w:rPr>
              <w:t>Water supply and sewerage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center"/>
          </w:tcPr>
          <w:p w14:paraId="6B571B0C" w14:textId="77777777" w:rsidR="00AE38F8" w:rsidRPr="00084FC3" w:rsidRDefault="006535A6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1556" w:type="dxa"/>
            <w:tcBorders>
              <w:top w:val="nil"/>
              <w:bottom w:val="nil"/>
            </w:tcBorders>
            <w:vAlign w:val="center"/>
          </w:tcPr>
          <w:p w14:paraId="07B5999E" w14:textId="77777777" w:rsidR="00AE38F8" w:rsidRPr="00084FC3" w:rsidRDefault="00AE38F8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84FC3" w:rsidRPr="00084FC3" w14:paraId="5514B7F0" w14:textId="77777777" w:rsidTr="00084FC3">
        <w:trPr>
          <w:trHeight w:val="408"/>
          <w:jc w:val="center"/>
        </w:trPr>
        <w:tc>
          <w:tcPr>
            <w:tcW w:w="1004" w:type="dxa"/>
            <w:vAlign w:val="center"/>
          </w:tcPr>
          <w:p w14:paraId="24911FA7" w14:textId="77777777" w:rsidR="00AE38F8" w:rsidRPr="00084FC3" w:rsidRDefault="00AE38F8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5040" w:type="dxa"/>
            <w:vAlign w:val="center"/>
          </w:tcPr>
          <w:p w14:paraId="6E780A07" w14:textId="07CE8399" w:rsidR="00AE38F8" w:rsidRPr="00084FC3" w:rsidRDefault="006535A6" w:rsidP="00084FC3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Investment project Part: </w:t>
            </w:r>
            <w:r w:rsidR="00084FC3" w:rsidRPr="00084FC3">
              <w:rPr>
                <w:rFonts w:ascii="Times New Roman" w:hAnsi="Times New Roman"/>
                <w:sz w:val="22"/>
                <w:szCs w:val="22"/>
                <w:lang w:val="en-GB"/>
              </w:rPr>
              <w:t>Solar system</w:t>
            </w:r>
          </w:p>
        </w:tc>
        <w:tc>
          <w:tcPr>
            <w:tcW w:w="1260" w:type="dxa"/>
            <w:vAlign w:val="center"/>
          </w:tcPr>
          <w:p w14:paraId="0E25AFDF" w14:textId="77777777" w:rsidR="00AE38F8" w:rsidRPr="00084FC3" w:rsidRDefault="006535A6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1556" w:type="dxa"/>
            <w:vAlign w:val="center"/>
          </w:tcPr>
          <w:p w14:paraId="56D8C544" w14:textId="77777777" w:rsidR="00AE38F8" w:rsidRPr="00084FC3" w:rsidRDefault="00AE38F8" w:rsidP="00084FC3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69B7E0D" w14:textId="77777777" w:rsidR="00AE38F8" w:rsidRPr="00084FC3" w:rsidRDefault="00AE38F8">
      <w:pPr>
        <w:rPr>
          <w:sz w:val="22"/>
          <w:szCs w:val="22"/>
          <w:lang w:val="en-GB"/>
        </w:rPr>
      </w:pPr>
    </w:p>
    <w:p w14:paraId="263FA359" w14:textId="77777777" w:rsidR="00AE38F8" w:rsidRPr="00084FC3" w:rsidRDefault="00AE38F8" w:rsidP="00FA5A7C">
      <w:pPr>
        <w:widowControl w:val="0"/>
        <w:rPr>
          <w:b/>
          <w:sz w:val="22"/>
          <w:szCs w:val="22"/>
          <w:lang w:val="en-GB"/>
        </w:rPr>
      </w:pPr>
      <w:r w:rsidRPr="00084FC3">
        <w:rPr>
          <w:b/>
          <w:sz w:val="22"/>
          <w:szCs w:val="22"/>
          <w:lang w:val="en-GB"/>
        </w:rPr>
        <w:t>Section 5.2</w:t>
      </w:r>
    </w:p>
    <w:p w14:paraId="73FF9771" w14:textId="77777777" w:rsidR="00AE38F8" w:rsidRPr="001F0845" w:rsidRDefault="00AE38F8" w:rsidP="00FA5A7C">
      <w:pPr>
        <w:widowControl w:val="0"/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2F61C5E9" w14:textId="77777777" w:rsidR="00AE38F8" w:rsidRPr="00C86255" w:rsidRDefault="00AE38F8">
      <w:pPr>
        <w:pStyle w:val="a4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54F238DC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22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5"/>
        <w:gridCol w:w="2790"/>
        <w:gridCol w:w="810"/>
        <w:gridCol w:w="4320"/>
        <w:gridCol w:w="748"/>
      </w:tblGrid>
      <w:tr w:rsidR="00AE38F8" w:rsidRPr="00C86255" w14:paraId="70B3B68D" w14:textId="77777777" w:rsidTr="00EE640D">
        <w:trPr>
          <w:trHeight w:val="712"/>
          <w:jc w:val="center"/>
        </w:trPr>
        <w:tc>
          <w:tcPr>
            <w:tcW w:w="5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B7C391E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17A83501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2B0619A4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4320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24127DD9" w14:textId="77777777" w:rsidR="00AE38F8" w:rsidRPr="00C86255" w:rsidRDefault="00AE38F8" w:rsidP="00FA5A7C">
            <w:pPr>
              <w:widowControl w:val="0"/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74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7472BC6E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FA5A7C" w:rsidRPr="00C86255" w14:paraId="1CF6FB34" w14:textId="77777777" w:rsidTr="00EE640D">
        <w:trPr>
          <w:trHeight w:val="474"/>
          <w:jc w:val="center"/>
        </w:trPr>
        <w:tc>
          <w:tcPr>
            <w:tcW w:w="555" w:type="dxa"/>
            <w:tcBorders>
              <w:top w:val="nil"/>
            </w:tcBorders>
            <w:vAlign w:val="center"/>
          </w:tcPr>
          <w:p w14:paraId="396F4352" w14:textId="77777777" w:rsidR="00FA5A7C" w:rsidRPr="0030279B" w:rsidRDefault="00FA5A7C" w:rsidP="00EE640D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2790" w:type="dxa"/>
            <w:tcBorders>
              <w:top w:val="nil"/>
            </w:tcBorders>
            <w:vAlign w:val="center"/>
          </w:tcPr>
          <w:p w14:paraId="7C76839E" w14:textId="6CCD8D9F" w:rsidR="00FA5A7C" w:rsidRPr="00084FC3" w:rsidRDefault="00FA5A7C" w:rsidP="00EE640D">
            <w:pPr>
              <w:rPr>
                <w:sz w:val="22"/>
                <w:szCs w:val="22"/>
                <w:lang w:val="en-GB"/>
              </w:rPr>
            </w:pPr>
            <w:r w:rsidRPr="00084FC3">
              <w:rPr>
                <w:sz w:val="22"/>
                <w:szCs w:val="22"/>
                <w:lang w:val="en-GB"/>
              </w:rPr>
              <w:t xml:space="preserve">Arch. </w:t>
            </w:r>
            <w:proofErr w:type="spellStart"/>
            <w:r w:rsidR="00084FC3" w:rsidRPr="00084FC3">
              <w:rPr>
                <w:sz w:val="22"/>
                <w:szCs w:val="22"/>
                <w:lang w:val="en-GB"/>
              </w:rPr>
              <w:t>Nazan</w:t>
            </w:r>
            <w:proofErr w:type="spellEnd"/>
            <w:r w:rsidR="00084FC3" w:rsidRPr="00084FC3">
              <w:rPr>
                <w:sz w:val="22"/>
                <w:szCs w:val="22"/>
                <w:lang w:val="en-GB"/>
              </w:rPr>
              <w:t xml:space="preserve"> Dogan </w:t>
            </w:r>
            <w:proofErr w:type="spellStart"/>
            <w:r w:rsidR="00084FC3" w:rsidRPr="00084FC3">
              <w:rPr>
                <w:sz w:val="22"/>
                <w:szCs w:val="22"/>
                <w:lang w:val="en-GB"/>
              </w:rPr>
              <w:t>Muranli</w:t>
            </w:r>
            <w:proofErr w:type="spellEnd"/>
          </w:p>
        </w:tc>
        <w:tc>
          <w:tcPr>
            <w:tcW w:w="810" w:type="dxa"/>
            <w:tcBorders>
              <w:top w:val="nil"/>
            </w:tcBorders>
            <w:vAlign w:val="center"/>
          </w:tcPr>
          <w:p w14:paraId="69A434A4" w14:textId="77777777" w:rsidR="00FA5A7C" w:rsidRPr="00084FC3" w:rsidRDefault="00FA5A7C" w:rsidP="00EE640D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4320" w:type="dxa"/>
            <w:tcBorders>
              <w:top w:val="nil"/>
            </w:tcBorders>
            <w:vAlign w:val="center"/>
          </w:tcPr>
          <w:p w14:paraId="5B845550" w14:textId="77777777" w:rsidR="00FA5A7C" w:rsidRPr="00084FC3" w:rsidRDefault="00FA5A7C" w:rsidP="00EE640D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Investment project Part: Architecture</w:t>
            </w:r>
          </w:p>
        </w:tc>
        <w:tc>
          <w:tcPr>
            <w:tcW w:w="748" w:type="dxa"/>
            <w:tcBorders>
              <w:top w:val="nil"/>
            </w:tcBorders>
            <w:vAlign w:val="center"/>
          </w:tcPr>
          <w:p w14:paraId="7EC9C0D1" w14:textId="77777777" w:rsidR="00FA5A7C" w:rsidRPr="00C67ECD" w:rsidRDefault="00FA5A7C" w:rsidP="00EE640D">
            <w:pPr>
              <w:pStyle w:val="tabulka"/>
              <w:spacing w:before="0" w:line="240" w:lineRule="auto"/>
              <w:rPr>
                <w:rFonts w:ascii="Times New Roman" w:hAnsi="Times New Roman"/>
                <w:color w:val="FF0000"/>
                <w:sz w:val="22"/>
                <w:szCs w:val="22"/>
                <w:lang w:val="en-GB"/>
              </w:rPr>
            </w:pPr>
          </w:p>
        </w:tc>
      </w:tr>
      <w:tr w:rsidR="00FA5A7C" w:rsidRPr="00C86255" w14:paraId="1F6C311D" w14:textId="77777777" w:rsidTr="00EE640D">
        <w:trPr>
          <w:trHeight w:val="390"/>
          <w:jc w:val="center"/>
        </w:trPr>
        <w:tc>
          <w:tcPr>
            <w:tcW w:w="555" w:type="dxa"/>
            <w:tcBorders>
              <w:top w:val="nil"/>
            </w:tcBorders>
            <w:vAlign w:val="center"/>
          </w:tcPr>
          <w:p w14:paraId="4A0FB54F" w14:textId="77777777" w:rsidR="00FA5A7C" w:rsidRPr="0030279B" w:rsidRDefault="00FA5A7C" w:rsidP="00EE640D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2790" w:type="dxa"/>
            <w:tcBorders>
              <w:top w:val="nil"/>
            </w:tcBorders>
            <w:vAlign w:val="center"/>
          </w:tcPr>
          <w:p w14:paraId="57AB731C" w14:textId="2A638B24" w:rsidR="00FA5A7C" w:rsidRPr="00084FC3" w:rsidRDefault="00084FC3" w:rsidP="00EE640D">
            <w:pPr>
              <w:rPr>
                <w:sz w:val="22"/>
                <w:szCs w:val="22"/>
                <w:lang w:val="en-GB"/>
              </w:rPr>
            </w:pPr>
            <w:r w:rsidRPr="00084FC3">
              <w:rPr>
                <w:sz w:val="22"/>
                <w:szCs w:val="22"/>
                <w:lang w:val="en-GB"/>
              </w:rPr>
              <w:t xml:space="preserve">Eng. Mehmet </w:t>
            </w:r>
            <w:proofErr w:type="spellStart"/>
            <w:r w:rsidRPr="00084FC3">
              <w:rPr>
                <w:sz w:val="22"/>
                <w:szCs w:val="22"/>
                <w:lang w:val="en-GB"/>
              </w:rPr>
              <w:t>Muranli</w:t>
            </w:r>
            <w:proofErr w:type="spellEnd"/>
          </w:p>
        </w:tc>
        <w:tc>
          <w:tcPr>
            <w:tcW w:w="810" w:type="dxa"/>
            <w:tcBorders>
              <w:top w:val="nil"/>
            </w:tcBorders>
            <w:vAlign w:val="center"/>
          </w:tcPr>
          <w:p w14:paraId="676BEA16" w14:textId="77777777" w:rsidR="00FA5A7C" w:rsidRPr="00084FC3" w:rsidRDefault="00FA5A7C" w:rsidP="00EE640D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2</w:t>
            </w:r>
          </w:p>
        </w:tc>
        <w:tc>
          <w:tcPr>
            <w:tcW w:w="4320" w:type="dxa"/>
            <w:tcBorders>
              <w:top w:val="nil"/>
            </w:tcBorders>
            <w:vAlign w:val="center"/>
          </w:tcPr>
          <w:p w14:paraId="320043EE" w14:textId="77777777" w:rsidR="00FA5A7C" w:rsidRPr="00084FC3" w:rsidRDefault="00FA5A7C" w:rsidP="00EE640D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Investment project Part: Construction</w:t>
            </w:r>
          </w:p>
        </w:tc>
        <w:tc>
          <w:tcPr>
            <w:tcW w:w="748" w:type="dxa"/>
            <w:tcBorders>
              <w:top w:val="nil"/>
            </w:tcBorders>
            <w:vAlign w:val="center"/>
          </w:tcPr>
          <w:p w14:paraId="4F3AD78E" w14:textId="77777777" w:rsidR="00FA5A7C" w:rsidRPr="00C67ECD" w:rsidRDefault="00FA5A7C" w:rsidP="00EE640D">
            <w:pPr>
              <w:pStyle w:val="tabulka"/>
              <w:spacing w:before="0" w:line="240" w:lineRule="auto"/>
              <w:rPr>
                <w:rFonts w:ascii="Times New Roman" w:hAnsi="Times New Roman"/>
                <w:color w:val="FF0000"/>
                <w:sz w:val="22"/>
                <w:szCs w:val="22"/>
                <w:lang w:val="en-GB"/>
              </w:rPr>
            </w:pPr>
          </w:p>
        </w:tc>
      </w:tr>
      <w:tr w:rsidR="00FA5A7C" w:rsidRPr="00C86255" w14:paraId="55E12791" w14:textId="77777777" w:rsidTr="00EE640D">
        <w:trPr>
          <w:trHeight w:val="444"/>
          <w:jc w:val="center"/>
        </w:trPr>
        <w:tc>
          <w:tcPr>
            <w:tcW w:w="555" w:type="dxa"/>
            <w:tcBorders>
              <w:top w:val="nil"/>
            </w:tcBorders>
            <w:vAlign w:val="center"/>
          </w:tcPr>
          <w:p w14:paraId="14A4E6CD" w14:textId="77777777" w:rsidR="00FA5A7C" w:rsidRPr="0030279B" w:rsidRDefault="00FA5A7C" w:rsidP="00EE640D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2790" w:type="dxa"/>
            <w:tcBorders>
              <w:top w:val="nil"/>
            </w:tcBorders>
            <w:vAlign w:val="center"/>
          </w:tcPr>
          <w:p w14:paraId="153701F8" w14:textId="764D9A9F" w:rsidR="00FA5A7C" w:rsidRPr="00084FC3" w:rsidRDefault="00084FC3" w:rsidP="00EE640D">
            <w:pPr>
              <w:rPr>
                <w:sz w:val="22"/>
                <w:szCs w:val="22"/>
                <w:lang w:val="en-US"/>
              </w:rPr>
            </w:pPr>
            <w:r w:rsidRPr="00084FC3">
              <w:rPr>
                <w:sz w:val="22"/>
                <w:szCs w:val="22"/>
                <w:lang w:val="en-GB"/>
              </w:rPr>
              <w:t xml:space="preserve">Eng. Ender </w:t>
            </w:r>
            <w:proofErr w:type="spellStart"/>
            <w:r w:rsidRPr="00084FC3">
              <w:rPr>
                <w:sz w:val="22"/>
                <w:szCs w:val="22"/>
                <w:lang w:val="en-US"/>
              </w:rPr>
              <w:t>Ozgur</w:t>
            </w:r>
            <w:proofErr w:type="spellEnd"/>
            <w:r w:rsidRPr="00084FC3">
              <w:rPr>
                <w:sz w:val="22"/>
                <w:szCs w:val="22"/>
                <w:lang w:val="en-US"/>
              </w:rPr>
              <w:t xml:space="preserve"> Demir</w:t>
            </w:r>
          </w:p>
        </w:tc>
        <w:tc>
          <w:tcPr>
            <w:tcW w:w="810" w:type="dxa"/>
            <w:tcBorders>
              <w:top w:val="nil"/>
            </w:tcBorders>
            <w:vAlign w:val="center"/>
          </w:tcPr>
          <w:p w14:paraId="7A53431C" w14:textId="77777777" w:rsidR="00FA5A7C" w:rsidRPr="00084FC3" w:rsidRDefault="00FA5A7C" w:rsidP="00EE640D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  <w:tc>
          <w:tcPr>
            <w:tcW w:w="4320" w:type="dxa"/>
            <w:tcBorders>
              <w:top w:val="nil"/>
            </w:tcBorders>
            <w:vAlign w:val="center"/>
          </w:tcPr>
          <w:p w14:paraId="674275F7" w14:textId="77777777" w:rsidR="00FA5A7C" w:rsidRPr="00084FC3" w:rsidRDefault="00FA5A7C" w:rsidP="00EE640D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Investment project Part: Electricity</w:t>
            </w:r>
          </w:p>
        </w:tc>
        <w:tc>
          <w:tcPr>
            <w:tcW w:w="748" w:type="dxa"/>
            <w:tcBorders>
              <w:top w:val="nil"/>
            </w:tcBorders>
            <w:vAlign w:val="center"/>
          </w:tcPr>
          <w:p w14:paraId="7BB47B0A" w14:textId="77777777" w:rsidR="00FA5A7C" w:rsidRPr="00C67ECD" w:rsidRDefault="00FA5A7C" w:rsidP="00EE640D">
            <w:pPr>
              <w:pStyle w:val="tabulka"/>
              <w:spacing w:before="0" w:line="240" w:lineRule="auto"/>
              <w:rPr>
                <w:rFonts w:ascii="Times New Roman" w:hAnsi="Times New Roman"/>
                <w:color w:val="FF0000"/>
                <w:sz w:val="22"/>
                <w:szCs w:val="22"/>
                <w:lang w:val="en-GB"/>
              </w:rPr>
            </w:pPr>
          </w:p>
        </w:tc>
      </w:tr>
      <w:tr w:rsidR="00FA5A7C" w:rsidRPr="00C86255" w14:paraId="4FFC31F9" w14:textId="77777777" w:rsidTr="00EE640D">
        <w:trPr>
          <w:trHeight w:val="408"/>
          <w:jc w:val="center"/>
        </w:trPr>
        <w:tc>
          <w:tcPr>
            <w:tcW w:w="555" w:type="dxa"/>
            <w:vAlign w:val="center"/>
          </w:tcPr>
          <w:p w14:paraId="39B7C61C" w14:textId="77777777" w:rsidR="00FA5A7C" w:rsidRPr="0030279B" w:rsidRDefault="00FA5A7C" w:rsidP="00EE640D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2790" w:type="dxa"/>
            <w:vAlign w:val="center"/>
          </w:tcPr>
          <w:p w14:paraId="5A37F13E" w14:textId="652CF3C8" w:rsidR="00FA5A7C" w:rsidRPr="00084FC3" w:rsidRDefault="00084FC3" w:rsidP="00EE640D">
            <w:pPr>
              <w:rPr>
                <w:sz w:val="22"/>
                <w:szCs w:val="22"/>
                <w:lang w:val="en-GB"/>
              </w:rPr>
            </w:pPr>
            <w:proofErr w:type="spellStart"/>
            <w:r w:rsidRPr="00084FC3">
              <w:rPr>
                <w:sz w:val="22"/>
                <w:szCs w:val="22"/>
                <w:lang w:val="en-GB"/>
              </w:rPr>
              <w:t>Kerim</w:t>
            </w:r>
            <w:proofErr w:type="spellEnd"/>
            <w:r w:rsidRPr="00084FC3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84FC3">
              <w:rPr>
                <w:sz w:val="22"/>
                <w:szCs w:val="22"/>
                <w:lang w:val="en-GB"/>
              </w:rPr>
              <w:t>Borak</w:t>
            </w:r>
            <w:proofErr w:type="spellEnd"/>
            <w:r w:rsidRPr="00084FC3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84FC3">
              <w:rPr>
                <w:sz w:val="22"/>
                <w:szCs w:val="22"/>
                <w:lang w:val="en-GB"/>
              </w:rPr>
              <w:t>Tunay</w:t>
            </w:r>
            <w:proofErr w:type="spellEnd"/>
          </w:p>
        </w:tc>
        <w:tc>
          <w:tcPr>
            <w:tcW w:w="810" w:type="dxa"/>
            <w:vAlign w:val="center"/>
          </w:tcPr>
          <w:p w14:paraId="2F2EC5E5" w14:textId="77777777" w:rsidR="00FA5A7C" w:rsidRPr="00084FC3" w:rsidRDefault="00FA5A7C" w:rsidP="00EE640D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4</w:t>
            </w:r>
          </w:p>
        </w:tc>
        <w:tc>
          <w:tcPr>
            <w:tcW w:w="4320" w:type="dxa"/>
            <w:vAlign w:val="center"/>
          </w:tcPr>
          <w:p w14:paraId="306AAB06" w14:textId="5622981D" w:rsidR="00FA5A7C" w:rsidRPr="00084FC3" w:rsidRDefault="00FA5A7C" w:rsidP="00EE640D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Investment project Part: </w:t>
            </w:r>
            <w:r w:rsidR="00084FC3" w:rsidRPr="00084FC3">
              <w:rPr>
                <w:rFonts w:ascii="Times New Roman" w:hAnsi="Times New Roman"/>
                <w:sz w:val="22"/>
                <w:szCs w:val="22"/>
                <w:lang w:val="en-GB"/>
              </w:rPr>
              <w:t>Water supply and sewerage</w:t>
            </w:r>
          </w:p>
        </w:tc>
        <w:tc>
          <w:tcPr>
            <w:tcW w:w="748" w:type="dxa"/>
            <w:vAlign w:val="center"/>
          </w:tcPr>
          <w:p w14:paraId="072FCDF0" w14:textId="77777777" w:rsidR="00FA5A7C" w:rsidRPr="00C86255" w:rsidRDefault="00FA5A7C" w:rsidP="00EE640D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A5A7C" w:rsidRPr="00C86255" w14:paraId="1A806B3E" w14:textId="77777777" w:rsidTr="00EE640D">
        <w:trPr>
          <w:trHeight w:val="426"/>
          <w:jc w:val="center"/>
        </w:trPr>
        <w:tc>
          <w:tcPr>
            <w:tcW w:w="555" w:type="dxa"/>
            <w:vAlign w:val="center"/>
          </w:tcPr>
          <w:p w14:paraId="191609BB" w14:textId="77777777" w:rsidR="00FA5A7C" w:rsidRPr="0030279B" w:rsidRDefault="00FA5A7C" w:rsidP="00EE640D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2790" w:type="dxa"/>
            <w:vAlign w:val="center"/>
          </w:tcPr>
          <w:p w14:paraId="7D801077" w14:textId="4E0252AD" w:rsidR="00FA5A7C" w:rsidRPr="00084FC3" w:rsidRDefault="00084FC3" w:rsidP="00EE640D">
            <w:pPr>
              <w:rPr>
                <w:sz w:val="22"/>
                <w:szCs w:val="22"/>
                <w:lang w:val="en-GB"/>
              </w:rPr>
            </w:pPr>
            <w:proofErr w:type="spellStart"/>
            <w:r w:rsidRPr="00084FC3">
              <w:rPr>
                <w:sz w:val="22"/>
                <w:szCs w:val="22"/>
                <w:lang w:val="en-GB"/>
              </w:rPr>
              <w:t>Kerim</w:t>
            </w:r>
            <w:proofErr w:type="spellEnd"/>
            <w:r w:rsidRPr="00084FC3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84FC3">
              <w:rPr>
                <w:sz w:val="22"/>
                <w:szCs w:val="22"/>
                <w:lang w:val="en-GB"/>
              </w:rPr>
              <w:t>Borak</w:t>
            </w:r>
            <w:proofErr w:type="spellEnd"/>
            <w:r w:rsidRPr="00084FC3"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084FC3">
              <w:rPr>
                <w:sz w:val="22"/>
                <w:szCs w:val="22"/>
                <w:lang w:val="en-GB"/>
              </w:rPr>
              <w:t>Tunay</w:t>
            </w:r>
            <w:proofErr w:type="spellEnd"/>
          </w:p>
        </w:tc>
        <w:tc>
          <w:tcPr>
            <w:tcW w:w="810" w:type="dxa"/>
            <w:vAlign w:val="center"/>
          </w:tcPr>
          <w:p w14:paraId="350494A6" w14:textId="77777777" w:rsidR="00FA5A7C" w:rsidRPr="00084FC3" w:rsidRDefault="00FA5A7C" w:rsidP="00EE640D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>5</w:t>
            </w:r>
          </w:p>
        </w:tc>
        <w:tc>
          <w:tcPr>
            <w:tcW w:w="4320" w:type="dxa"/>
            <w:vAlign w:val="center"/>
          </w:tcPr>
          <w:p w14:paraId="0BC7820B" w14:textId="5E20D16A" w:rsidR="00FA5A7C" w:rsidRPr="00084FC3" w:rsidRDefault="00FA5A7C" w:rsidP="00EE640D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084FC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Investment project Part: </w:t>
            </w:r>
            <w:r w:rsidR="00084FC3" w:rsidRPr="00084FC3">
              <w:rPr>
                <w:rFonts w:ascii="Times New Roman" w:hAnsi="Times New Roman"/>
                <w:sz w:val="22"/>
                <w:szCs w:val="22"/>
                <w:lang w:val="en-GB"/>
              </w:rPr>
              <w:t>Solar system</w:t>
            </w:r>
          </w:p>
        </w:tc>
        <w:tc>
          <w:tcPr>
            <w:tcW w:w="748" w:type="dxa"/>
            <w:vAlign w:val="center"/>
          </w:tcPr>
          <w:p w14:paraId="7FD49C62" w14:textId="77777777" w:rsidR="00FA5A7C" w:rsidRPr="00C86255" w:rsidRDefault="00FA5A7C" w:rsidP="00EE640D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BDD2CC4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6F0B43E0" w14:textId="77777777" w:rsidR="00AE38F8" w:rsidRPr="00C86255" w:rsidRDefault="00AE38F8">
      <w:pPr>
        <w:pStyle w:val="a4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1E37DF24" w14:textId="77777777"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>Drawings are available for inspection at the following address:</w:t>
      </w:r>
    </w:p>
    <w:p w14:paraId="7A362EB9" w14:textId="77777777" w:rsidR="00AE38F8" w:rsidRPr="009A24AD" w:rsidRDefault="00AE38F8" w:rsidP="00084FC3">
      <w:pPr>
        <w:pStyle w:val="2"/>
        <w:ind w:left="0" w:firstLine="0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</w:p>
    <w:p w14:paraId="0BAB56D6" w14:textId="0420FE5F" w:rsidR="00AE38F8" w:rsidRPr="009A24AD" w:rsidRDefault="00AE38F8">
      <w:pPr>
        <w:pStyle w:val="2"/>
        <w:jc w:val="left"/>
        <w:rPr>
          <w:rFonts w:ascii="Times New Roman" w:hAnsi="Times New Roman"/>
          <w:sz w:val="22"/>
          <w:szCs w:val="22"/>
          <w:lang w:val="en-GB"/>
        </w:rPr>
      </w:pPr>
      <w:r w:rsidRPr="009A24AD">
        <w:rPr>
          <w:rFonts w:ascii="Times New Roman" w:hAnsi="Times New Roman"/>
          <w:sz w:val="22"/>
          <w:szCs w:val="22"/>
          <w:lang w:val="en-GB"/>
        </w:rPr>
        <w:t>Person in charge:</w:t>
      </w:r>
      <w:r w:rsidR="00FA5A7C" w:rsidRPr="009A24AD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9A24AD" w:rsidRPr="009A24AD">
        <w:rPr>
          <w:rFonts w:ascii="Times New Roman" w:hAnsi="Times New Roman"/>
          <w:sz w:val="22"/>
          <w:szCs w:val="22"/>
          <w:lang w:val="en-GB"/>
        </w:rPr>
        <w:t>Elcin</w:t>
      </w:r>
      <w:proofErr w:type="spellEnd"/>
      <w:r w:rsidR="009A24AD" w:rsidRPr="009A24AD"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 w:rsidR="009A24AD" w:rsidRPr="009A24AD">
        <w:rPr>
          <w:rFonts w:ascii="Times New Roman" w:hAnsi="Times New Roman"/>
          <w:sz w:val="22"/>
          <w:szCs w:val="22"/>
          <w:lang w:val="en-GB"/>
        </w:rPr>
        <w:t>Kasdas</w:t>
      </w:r>
      <w:proofErr w:type="spellEnd"/>
    </w:p>
    <w:p w14:paraId="472F0B4F" w14:textId="6E70CEF8" w:rsidR="00AE38F8" w:rsidRPr="009A24AD" w:rsidRDefault="00AE38F8">
      <w:pPr>
        <w:ind w:left="1276" w:hanging="425"/>
        <w:rPr>
          <w:sz w:val="22"/>
          <w:szCs w:val="22"/>
          <w:lang w:val="en-GB"/>
        </w:rPr>
      </w:pPr>
      <w:r w:rsidRPr="009A24AD">
        <w:rPr>
          <w:b/>
          <w:sz w:val="22"/>
          <w:szCs w:val="22"/>
          <w:lang w:val="en-GB"/>
        </w:rPr>
        <w:t xml:space="preserve">Tel.: </w:t>
      </w:r>
      <w:r w:rsidRPr="009A24AD">
        <w:rPr>
          <w:b/>
          <w:sz w:val="22"/>
          <w:szCs w:val="22"/>
          <w:lang w:val="en-GB"/>
        </w:rPr>
        <w:tab/>
      </w:r>
      <w:r w:rsidR="009A24AD" w:rsidRPr="009A24AD">
        <w:rPr>
          <w:b/>
          <w:sz w:val="22"/>
          <w:szCs w:val="22"/>
          <w:lang w:val="en-GB"/>
        </w:rPr>
        <w:t>0090 284 311 30 02</w:t>
      </w:r>
    </w:p>
    <w:p w14:paraId="72D1BF0C" w14:textId="6BC4429A" w:rsidR="00AE38F8" w:rsidRPr="009A24AD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9A24AD">
        <w:rPr>
          <w:b/>
          <w:sz w:val="22"/>
          <w:szCs w:val="22"/>
          <w:lang w:val="en-GB"/>
        </w:rPr>
        <w:t>E-mail:</w:t>
      </w:r>
      <w:r w:rsidR="00FA5A7C" w:rsidRPr="009A24AD">
        <w:rPr>
          <w:b/>
          <w:sz w:val="22"/>
          <w:szCs w:val="22"/>
          <w:lang w:val="en-GB"/>
        </w:rPr>
        <w:t xml:space="preserve"> </w:t>
      </w:r>
      <w:hyperlink r:id="rId7" w:history="1">
        <w:r w:rsidR="009A24AD" w:rsidRPr="009A24AD">
          <w:rPr>
            <w:rStyle w:val="a9"/>
            <w:b/>
            <w:color w:val="auto"/>
            <w:sz w:val="22"/>
            <w:szCs w:val="22"/>
            <w:lang w:val="en-GB"/>
          </w:rPr>
          <w:t>suloglubelediyesi@outlook.com</w:t>
        </w:r>
      </w:hyperlink>
      <w:r w:rsidR="009A24AD" w:rsidRPr="009A24AD">
        <w:rPr>
          <w:b/>
          <w:sz w:val="22"/>
          <w:szCs w:val="22"/>
          <w:lang w:val="en-GB"/>
        </w:rPr>
        <w:t xml:space="preserve"> </w:t>
      </w:r>
    </w:p>
    <w:p w14:paraId="739B1808" w14:textId="77777777" w:rsidR="00326431" w:rsidRPr="009A24AD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bookmarkStart w:id="4" w:name="_GoBack"/>
      <w:bookmarkEnd w:id="4"/>
    </w:p>
    <w:p w14:paraId="1FF5E1AB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36DF3337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2BBC9382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73A37C" w14:textId="77777777"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14:paraId="7B53D443" w14:textId="77777777"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14:paraId="5A03173C" w14:textId="77777777" w:rsidR="00AE38F8" w:rsidRPr="00C86255" w:rsidRDefault="00AE38F8">
      <w:pPr>
        <w:rPr>
          <w:sz w:val="22"/>
          <w:szCs w:val="22"/>
          <w:lang w:val="en-GB"/>
        </w:rPr>
      </w:pPr>
    </w:p>
    <w:p w14:paraId="439F2D3E" w14:textId="77777777"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default" r:id="rId8"/>
      <w:footerReference w:type="default" r:id="rId9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4B8B8" w14:textId="77777777" w:rsidR="00A66450" w:rsidRDefault="00A66450">
      <w:r>
        <w:separator/>
      </w:r>
    </w:p>
  </w:endnote>
  <w:endnote w:type="continuationSeparator" w:id="0">
    <w:p w14:paraId="45004913" w14:textId="77777777" w:rsidR="00A66450" w:rsidRDefault="00A6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775B" w14:textId="77777777" w:rsidR="0046559C" w:rsidRPr="0046559C" w:rsidRDefault="00521150" w:rsidP="00B13CFD">
    <w:pPr>
      <w:pStyle w:val="a3"/>
      <w:tabs>
        <w:tab w:val="clear" w:pos="4320"/>
        <w:tab w:val="clear" w:pos="8640"/>
        <w:tab w:val="right" w:pos="8789"/>
      </w:tabs>
      <w:ind w:right="43"/>
      <w:rPr>
        <w:rStyle w:val="ab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PAGE </w:instrText>
    </w:r>
    <w:r w:rsidR="0046559C" w:rsidRPr="00B13CFD">
      <w:rPr>
        <w:rStyle w:val="ab"/>
        <w:sz w:val="18"/>
        <w:szCs w:val="18"/>
      </w:rPr>
      <w:fldChar w:fldCharType="separate"/>
    </w:r>
    <w:r w:rsidR="00FA5A7C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  <w:r w:rsidR="0046559C" w:rsidRPr="0046559C">
      <w:rPr>
        <w:rStyle w:val="ab"/>
        <w:sz w:val="18"/>
        <w:szCs w:val="18"/>
        <w:lang w:val="en-GB"/>
      </w:rPr>
      <w:t xml:space="preserve"> of </w:t>
    </w:r>
    <w:r w:rsidR="0046559C" w:rsidRPr="00B13CFD">
      <w:rPr>
        <w:rStyle w:val="ab"/>
        <w:sz w:val="18"/>
        <w:szCs w:val="18"/>
      </w:rPr>
      <w:fldChar w:fldCharType="begin"/>
    </w:r>
    <w:r w:rsidR="0046559C" w:rsidRPr="0046559C">
      <w:rPr>
        <w:rStyle w:val="ab"/>
        <w:sz w:val="18"/>
        <w:szCs w:val="18"/>
        <w:lang w:val="en-GB"/>
      </w:rPr>
      <w:instrText xml:space="preserve"> NUMPAGES </w:instrText>
    </w:r>
    <w:r w:rsidR="0046559C" w:rsidRPr="00B13CFD">
      <w:rPr>
        <w:rStyle w:val="ab"/>
        <w:sz w:val="18"/>
        <w:szCs w:val="18"/>
      </w:rPr>
      <w:fldChar w:fldCharType="separate"/>
    </w:r>
    <w:r w:rsidR="00FA5A7C">
      <w:rPr>
        <w:rStyle w:val="ab"/>
        <w:noProof/>
        <w:sz w:val="18"/>
        <w:szCs w:val="18"/>
        <w:lang w:val="en-GB"/>
      </w:rPr>
      <w:t>3</w:t>
    </w:r>
    <w:r w:rsidR="0046559C" w:rsidRPr="00B13CFD">
      <w:rPr>
        <w:rStyle w:val="ab"/>
        <w:sz w:val="18"/>
        <w:szCs w:val="18"/>
      </w:rPr>
      <w:fldChar w:fldCharType="end"/>
    </w:r>
  </w:p>
  <w:p w14:paraId="1F9580E7" w14:textId="77777777" w:rsidR="0046559C" w:rsidRPr="00B13CFD" w:rsidRDefault="0046559C" w:rsidP="0030279B">
    <w:pPr>
      <w:pStyle w:val="a3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77233" w14:textId="77777777" w:rsidR="00A66450" w:rsidRDefault="00A66450">
      <w:r>
        <w:separator/>
      </w:r>
    </w:p>
  </w:footnote>
  <w:footnote w:type="continuationSeparator" w:id="0">
    <w:p w14:paraId="7ABB022E" w14:textId="77777777" w:rsidR="00A66450" w:rsidRDefault="00A66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51"/>
      <w:gridCol w:w="5423"/>
      <w:gridCol w:w="1371"/>
    </w:tblGrid>
    <w:tr w:rsidR="005E10B7" w:rsidRPr="008B1ADB" w14:paraId="21CB7AAF" w14:textId="77777777" w:rsidTr="001457C3">
      <w:trPr>
        <w:jc w:val="center"/>
      </w:trPr>
      <w:tc>
        <w:tcPr>
          <w:tcW w:w="2900" w:type="dxa"/>
          <w:shd w:val="clear" w:color="auto" w:fill="auto"/>
        </w:tcPr>
        <w:p w14:paraId="1F477B9C" w14:textId="77777777" w:rsidR="005E10B7" w:rsidRPr="008B1ADB" w:rsidRDefault="009A24AD" w:rsidP="001457C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pict w14:anchorId="51898E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5" type="#_x0000_t75" alt="Description: Description: C:\Users\UTS\Desktop\Interreg BG TR Logo 3 lines.jpg" style="width:136.5pt;height:43.2pt;visibility:visible;mso-wrap-style:square">
                <v:imagedata r:id="rId1" o:title="Interreg BG TR Logo 3 lines"/>
              </v:shape>
            </w:pict>
          </w:r>
        </w:p>
      </w:tc>
      <w:tc>
        <w:tcPr>
          <w:tcW w:w="5549" w:type="dxa"/>
          <w:vAlign w:val="center"/>
        </w:tcPr>
        <w:p w14:paraId="145DDA87" w14:textId="77777777" w:rsidR="005E10B7" w:rsidRDefault="005E10B7" w:rsidP="001457C3">
          <w:pPr>
            <w:spacing w:after="120"/>
            <w:jc w:val="center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5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5"/>
        <w:p w14:paraId="6F953220" w14:textId="77777777" w:rsidR="005E10B7" w:rsidRPr="002971AA" w:rsidRDefault="005E10B7" w:rsidP="001457C3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0" w:type="auto"/>
          <w:vAlign w:val="bottom"/>
        </w:tcPr>
        <w:p w14:paraId="49B0E199" w14:textId="77777777" w:rsidR="005E10B7" w:rsidRPr="008B1ADB" w:rsidRDefault="009A24AD" w:rsidP="001457C3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pict w14:anchorId="25237AA1">
              <v:shape id="Picture 9" o:spid="_x0000_i1026" type="#_x0000_t75" style="width:57.6pt;height:43.2pt;visibility:visible;mso-wrap-style:square">
                <v:imagedata r:id="rId2" o:title=""/>
              </v:shape>
            </w:pict>
          </w:r>
          <w:r w:rsidR="005E10B7">
            <w:rPr>
              <w:rFonts w:ascii="Calibri" w:hAnsi="Calibri"/>
              <w:noProof/>
            </w:rPr>
            <w:t xml:space="preserve">   </w:t>
          </w:r>
        </w:p>
      </w:tc>
    </w:tr>
  </w:tbl>
  <w:p w14:paraId="162E45B9" w14:textId="77777777" w:rsidR="0046559C" w:rsidRPr="00922619" w:rsidRDefault="0046559C" w:rsidP="005E10B7">
    <w:pPr>
      <w:pStyle w:val="a4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72621"/>
    <w:rsid w:val="00084FC3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52BFA"/>
    <w:rsid w:val="00253B57"/>
    <w:rsid w:val="0028011C"/>
    <w:rsid w:val="00286A23"/>
    <w:rsid w:val="002D75A2"/>
    <w:rsid w:val="002F6D2E"/>
    <w:rsid w:val="0030279B"/>
    <w:rsid w:val="0030748C"/>
    <w:rsid w:val="00326431"/>
    <w:rsid w:val="003308BB"/>
    <w:rsid w:val="003A358D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5E10B7"/>
    <w:rsid w:val="00612248"/>
    <w:rsid w:val="006143F0"/>
    <w:rsid w:val="006535A6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728C"/>
    <w:rsid w:val="00991DF0"/>
    <w:rsid w:val="009A24AD"/>
    <w:rsid w:val="009D09DC"/>
    <w:rsid w:val="009D684F"/>
    <w:rsid w:val="009F30A2"/>
    <w:rsid w:val="009F56B6"/>
    <w:rsid w:val="00A11047"/>
    <w:rsid w:val="00A16985"/>
    <w:rsid w:val="00A20E4D"/>
    <w:rsid w:val="00A66450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67ECD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640D"/>
    <w:rsid w:val="00EE73C2"/>
    <w:rsid w:val="00F5509D"/>
    <w:rsid w:val="00F65754"/>
    <w:rsid w:val="00F70558"/>
    <w:rsid w:val="00FA5A7C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,"/>
  <w14:docId w14:val="53DBEC56"/>
  <w15:docId w15:val="{AE8A4EFE-8D2C-4D17-B1C6-CC5A4484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napToGrid w:val="0"/>
      <w:sz w:val="24"/>
      <w:lang w:val="fr-FR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  <w:lang w:val="en-GB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link w:val="af1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af1">
    <w:name w:val="Изнесен текст Знак"/>
    <w:link w:val="af0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af2">
    <w:name w:val="Unresolved Mention"/>
    <w:basedOn w:val="a0"/>
    <w:uiPriority w:val="99"/>
    <w:semiHidden/>
    <w:unhideWhenUsed/>
    <w:rsid w:val="009A2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uloglubelediyesi@outl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 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lenovo</cp:lastModifiedBy>
  <cp:revision>8</cp:revision>
  <cp:lastPrinted>2005-07-08T11:04:00Z</cp:lastPrinted>
  <dcterms:created xsi:type="dcterms:W3CDTF">2018-12-18T12:59:00Z</dcterms:created>
  <dcterms:modified xsi:type="dcterms:W3CDTF">2020-01-27T19:47:00Z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