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84E16" w14:textId="039AA7F2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121861FC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73B8AB" w14:textId="0611F85D" w:rsidR="004D2FD8" w:rsidRPr="002575B5" w:rsidRDefault="004D2FD8" w:rsidP="002575B5">
      <w:pPr>
        <w:pStyle w:val="Blockquote"/>
        <w:tabs>
          <w:tab w:val="left" w:pos="709"/>
        </w:tabs>
        <w:ind w:left="709"/>
        <w:rPr>
          <w:sz w:val="22"/>
          <w:szCs w:val="22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575B5" w:rsidRPr="002575B5">
        <w:rPr>
          <w:rFonts w:ascii="Times New Roman" w:hAnsi="Times New Roman"/>
          <w:sz w:val="28"/>
          <w:szCs w:val="28"/>
          <w:lang w:val="en-GB"/>
        </w:rPr>
        <w:t>088-Supply-01</w:t>
      </w:r>
      <w:r w:rsidR="002575B5">
        <w:rPr>
          <w:sz w:val="22"/>
          <w:szCs w:val="22"/>
          <w:lang w:val="en-GB"/>
        </w:rPr>
        <w:t xml:space="preserve">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2015DA31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0E8053D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6C1CF8CE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E81DC4A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46ECDAA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78BFA8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51D0FCE4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1604D8A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668B62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C4AD6E6" w14:textId="77777777" w:rsidR="004D2FD8" w:rsidRPr="002575B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E22ED74" w14:textId="75D2097C" w:rsidR="004D2FD8" w:rsidRPr="002575B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2575B5">
              <w:rPr>
                <w:b/>
              </w:rPr>
              <w:footnoteReference w:id="1"/>
            </w:r>
          </w:p>
          <w:p w14:paraId="0CFC41F4" w14:textId="36249D00" w:rsidR="004D2FD8" w:rsidRPr="002575B5" w:rsidRDefault="00BD28D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Enez/Edirne</w:t>
            </w:r>
          </w:p>
          <w:p w14:paraId="447AD3B4" w14:textId="3EFD00F6" w:rsidR="004D2FD8" w:rsidRPr="002575B5" w:rsidRDefault="002575B5" w:rsidP="002575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</w:p>
        </w:tc>
        <w:tc>
          <w:tcPr>
            <w:tcW w:w="2905" w:type="dxa"/>
            <w:gridSpan w:val="2"/>
          </w:tcPr>
          <w:p w14:paraId="371884B8" w14:textId="77777777" w:rsidR="004D2FD8" w:rsidRPr="002575B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2A86900" w14:textId="5F579BB3" w:rsidR="004D2FD8" w:rsidRPr="002575B5" w:rsidRDefault="004D2FD8" w:rsidP="002575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339FA32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9829323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1539D88" w14:textId="797755DC" w:rsidR="004D2FD8" w:rsidRPr="00471CC6" w:rsidRDefault="00C3084C" w:rsidP="00C3084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15</w:t>
            </w:r>
          </w:p>
        </w:tc>
        <w:tc>
          <w:tcPr>
            <w:tcW w:w="3278" w:type="dxa"/>
            <w:gridSpan w:val="2"/>
          </w:tcPr>
          <w:p w14:paraId="7FCF0886" w14:textId="3799FB41" w:rsidR="004D2FD8" w:rsidRPr="002575B5" w:rsidRDefault="001A45AD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46826">
              <w:rPr>
                <w:rFonts w:ascii="Times New Roman" w:hAnsi="Times New Roman"/>
                <w:sz w:val="22"/>
                <w:szCs w:val="22"/>
                <w:lang w:val="en-GB"/>
              </w:rPr>
              <w:t>Recycle systems (bins) for schools, offices in administration etc. 3 separations, branded</w:t>
            </w:r>
          </w:p>
        </w:tc>
        <w:tc>
          <w:tcPr>
            <w:tcW w:w="3171" w:type="dxa"/>
            <w:gridSpan w:val="2"/>
          </w:tcPr>
          <w:p w14:paraId="4486FDA2" w14:textId="77777777" w:rsidR="004D2FD8" w:rsidRPr="002575B5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9BD0619" w14:textId="77777777" w:rsidR="004D2FD8" w:rsidRPr="002575B5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3084C" w:rsidRPr="00471CC6" w14:paraId="00E51160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C505F25" w14:textId="6ED8376F" w:rsidR="00C3084C" w:rsidRPr="00471CC6" w:rsidRDefault="00C3084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425EDA0B" w14:textId="2AEC0A79" w:rsidR="00C3084C" w:rsidRDefault="00C3084C" w:rsidP="00C3084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15</w:t>
            </w:r>
          </w:p>
        </w:tc>
        <w:tc>
          <w:tcPr>
            <w:tcW w:w="3278" w:type="dxa"/>
            <w:gridSpan w:val="2"/>
          </w:tcPr>
          <w:p w14:paraId="4BDFBC66" w14:textId="34C049E0" w:rsidR="00C3084C" w:rsidRPr="00346826" w:rsidRDefault="00C3084C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46826">
              <w:rPr>
                <w:rFonts w:ascii="Times New Roman" w:hAnsi="Times New Roman"/>
                <w:sz w:val="22"/>
                <w:szCs w:val="22"/>
                <w:lang w:val="en-GB"/>
              </w:rPr>
              <w:t>Can presser</w:t>
            </w:r>
            <w:r w:rsidR="00FB0216">
              <w:rPr>
                <w:rFonts w:ascii="Times New Roman" w:hAnsi="Times New Roman"/>
                <w:sz w:val="22"/>
                <w:szCs w:val="22"/>
                <w:lang w:val="en-GB"/>
              </w:rPr>
              <w:t>,</w:t>
            </w:r>
            <w:r w:rsidRPr="00346826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branded</w:t>
            </w:r>
          </w:p>
        </w:tc>
        <w:tc>
          <w:tcPr>
            <w:tcW w:w="3171" w:type="dxa"/>
            <w:gridSpan w:val="2"/>
          </w:tcPr>
          <w:p w14:paraId="614B7E2D" w14:textId="77777777" w:rsidR="00C3084C" w:rsidRPr="002575B5" w:rsidRDefault="00C3084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8347E7C" w14:textId="77777777" w:rsidR="00C3084C" w:rsidRPr="002575B5" w:rsidRDefault="00C3084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AFF2B9E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E43FB19" w14:textId="0BC5278A" w:rsidR="004D2FD8" w:rsidRPr="00471CC6" w:rsidRDefault="00C3084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6104AA53" w14:textId="3C5A96FA" w:rsidR="004D2FD8" w:rsidRPr="00471CC6" w:rsidRDefault="00C3084C" w:rsidP="00C3084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15</w:t>
            </w:r>
          </w:p>
        </w:tc>
        <w:tc>
          <w:tcPr>
            <w:tcW w:w="3278" w:type="dxa"/>
            <w:gridSpan w:val="2"/>
          </w:tcPr>
          <w:p w14:paraId="0B070D7E" w14:textId="4FDEF7EF" w:rsidR="004D2FD8" w:rsidRPr="00471CC6" w:rsidRDefault="00C3084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Plastic presser</w:t>
            </w:r>
            <w:r w:rsidR="00FB0216">
              <w:rPr>
                <w:rFonts w:ascii="Times New Roman" w:hAnsi="Times New Roman"/>
                <w:sz w:val="22"/>
                <w:lang w:val="en-GB"/>
              </w:rPr>
              <w:t>,</w:t>
            </w:r>
            <w:bookmarkStart w:id="1" w:name="_GoBack"/>
            <w:bookmarkEnd w:id="1"/>
            <w:r>
              <w:rPr>
                <w:rFonts w:ascii="Times New Roman" w:hAnsi="Times New Roman"/>
                <w:sz w:val="22"/>
                <w:lang w:val="en-GB"/>
              </w:rPr>
              <w:t xml:space="preserve"> branded</w:t>
            </w:r>
          </w:p>
        </w:tc>
        <w:tc>
          <w:tcPr>
            <w:tcW w:w="3171" w:type="dxa"/>
            <w:gridSpan w:val="2"/>
          </w:tcPr>
          <w:p w14:paraId="289D5E5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839C31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9392F0D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B30FFDA" w14:textId="196EF106" w:rsidR="003308C6" w:rsidRPr="00471CC6" w:rsidRDefault="00C3084C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21D43706" w14:textId="7A5ED88C" w:rsidR="003308C6" w:rsidRPr="00471CC6" w:rsidRDefault="00C3084C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300</w:t>
            </w:r>
          </w:p>
        </w:tc>
        <w:tc>
          <w:tcPr>
            <w:tcW w:w="3278" w:type="dxa"/>
            <w:gridSpan w:val="2"/>
          </w:tcPr>
          <w:p w14:paraId="654F9926" w14:textId="146798B4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="001A45AD" w:rsidRPr="00346826">
              <w:rPr>
                <w:rFonts w:ascii="Times New Roman" w:hAnsi="Times New Roman"/>
                <w:sz w:val="22"/>
                <w:szCs w:val="22"/>
                <w:lang w:val="en-GB"/>
              </w:rPr>
              <w:t>770 lt. straight cover garbage container</w:t>
            </w:r>
          </w:p>
        </w:tc>
        <w:tc>
          <w:tcPr>
            <w:tcW w:w="3171" w:type="dxa"/>
            <w:gridSpan w:val="2"/>
          </w:tcPr>
          <w:p w14:paraId="39B33AF2" w14:textId="7E85180B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BE91E3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575B5" w:rsidRPr="00471CC6" w14:paraId="3C5DBA16" w14:textId="77777777" w:rsidTr="001A45AD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tcBorders>
              <w:bottom w:val="single" w:sz="6" w:space="0" w:color="auto"/>
            </w:tcBorders>
          </w:tcPr>
          <w:p w14:paraId="30D51DDC" w14:textId="003819E1" w:rsidR="002575B5" w:rsidRDefault="00C3084C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  <w:tcBorders>
              <w:bottom w:val="single" w:sz="6" w:space="0" w:color="auto"/>
            </w:tcBorders>
          </w:tcPr>
          <w:p w14:paraId="7AE75A29" w14:textId="23A669FF" w:rsidR="002575B5" w:rsidRPr="00471CC6" w:rsidRDefault="00C3084C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75</w:t>
            </w:r>
          </w:p>
        </w:tc>
        <w:tc>
          <w:tcPr>
            <w:tcW w:w="3278" w:type="dxa"/>
            <w:gridSpan w:val="2"/>
            <w:tcBorders>
              <w:bottom w:val="single" w:sz="6" w:space="0" w:color="auto"/>
            </w:tcBorders>
          </w:tcPr>
          <w:p w14:paraId="187AD48D" w14:textId="1635E8AE" w:rsidR="002575B5" w:rsidRPr="00471CC6" w:rsidRDefault="001A45AD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46826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Information signboard behind the </w:t>
            </w:r>
            <w:r w:rsidRPr="00346826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containers</w:t>
            </w:r>
          </w:p>
        </w:tc>
        <w:tc>
          <w:tcPr>
            <w:tcW w:w="3171" w:type="dxa"/>
            <w:gridSpan w:val="2"/>
          </w:tcPr>
          <w:p w14:paraId="3B38F03A" w14:textId="77777777" w:rsidR="002575B5" w:rsidRPr="00A273CA" w:rsidRDefault="002575B5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264B418" w14:textId="77777777" w:rsidR="002575B5" w:rsidRPr="00471CC6" w:rsidRDefault="002575B5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575B5" w:rsidRPr="00471CC6" w14:paraId="2D910139" w14:textId="77777777" w:rsidTr="001A45AD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  <w:tcBorders>
              <w:top w:val="single" w:sz="6" w:space="0" w:color="auto"/>
              <w:bottom w:val="threeDEmboss" w:sz="24" w:space="0" w:color="auto"/>
              <w:right w:val="nil"/>
            </w:tcBorders>
          </w:tcPr>
          <w:p w14:paraId="0CB510BB" w14:textId="628A9A18" w:rsidR="002575B5" w:rsidRDefault="002575B5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nil"/>
              <w:bottom w:val="threeDEmboss" w:sz="24" w:space="0" w:color="auto"/>
              <w:right w:val="nil"/>
            </w:tcBorders>
          </w:tcPr>
          <w:p w14:paraId="194F8418" w14:textId="77777777" w:rsidR="002575B5" w:rsidRPr="00471CC6" w:rsidRDefault="002575B5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nil"/>
              <w:bottom w:val="threeDEmboss" w:sz="24" w:space="0" w:color="auto"/>
            </w:tcBorders>
          </w:tcPr>
          <w:p w14:paraId="1A8B3C00" w14:textId="77777777" w:rsidR="002575B5" w:rsidRPr="00471CC6" w:rsidRDefault="002575B5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A899713" w14:textId="52F85881" w:rsidR="002575B5" w:rsidRPr="001A45AD" w:rsidRDefault="001A45AD" w:rsidP="00C75CC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1A45AD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B75B441" w14:textId="77777777" w:rsidR="002575B5" w:rsidRPr="00471CC6" w:rsidRDefault="002575B5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B693764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7258B" w14:textId="77777777" w:rsidR="00F465E9" w:rsidRDefault="00F465E9">
      <w:r>
        <w:separator/>
      </w:r>
    </w:p>
  </w:endnote>
  <w:endnote w:type="continuationSeparator" w:id="0">
    <w:p w14:paraId="5419E230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9FEB1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FB021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FB021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67CC11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A34F2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FB021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FB0216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202E18FC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ED152" w14:textId="77777777" w:rsidR="00F465E9" w:rsidRDefault="00F465E9">
      <w:r>
        <w:separator/>
      </w:r>
    </w:p>
  </w:footnote>
  <w:footnote w:type="continuationSeparator" w:id="0">
    <w:p w14:paraId="2A755A6B" w14:textId="77777777" w:rsidR="00F465E9" w:rsidRDefault="00F465E9">
      <w:r>
        <w:continuationSeparator/>
      </w:r>
    </w:p>
  </w:footnote>
  <w:footnote w:id="1">
    <w:p w14:paraId="55E12D0C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3A89F6E2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150412" w:rsidRPr="008B1ADB" w14:paraId="6FAB2205" w14:textId="77777777" w:rsidTr="00F22D33">
      <w:trPr>
        <w:jc w:val="center"/>
      </w:trPr>
      <w:tc>
        <w:tcPr>
          <w:tcW w:w="3638" w:type="dxa"/>
          <w:shd w:val="clear" w:color="auto" w:fill="auto"/>
        </w:tcPr>
        <w:p w14:paraId="503F5BA6" w14:textId="77777777" w:rsidR="00150412" w:rsidRPr="008B1ADB" w:rsidRDefault="00150412" w:rsidP="00F22D3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pict w14:anchorId="5334951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29ABCD31" w14:textId="77777777" w:rsidR="00150412" w:rsidRPr="00272BD0" w:rsidRDefault="00150412" w:rsidP="00F22D33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3EEB9B21" w14:textId="77777777" w:rsidR="00150412" w:rsidRPr="008B1ADB" w:rsidRDefault="00150412" w:rsidP="00F22D33">
          <w:pPr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>
            <w:rPr>
              <w:rFonts w:ascii="Calibri" w:hAnsi="Calibri"/>
              <w:noProof/>
            </w:rPr>
            <w:pict w14:anchorId="234980DC">
              <v:shape id="_x0000_i1026" type="#_x0000_t75" style="width:54pt;height:46pt;visibility:visible;mso-wrap-style:square">
                <v:imagedata r:id="rId2" o:title=""/>
              </v:shape>
            </w:pict>
          </w:r>
        </w:p>
      </w:tc>
    </w:tr>
  </w:tbl>
  <w:p w14:paraId="1344FC46" w14:textId="77777777" w:rsidR="00FE13E1" w:rsidRPr="00150412" w:rsidRDefault="00150412" w:rsidP="00150412">
    <w:pPr>
      <w:tabs>
        <w:tab w:val="center" w:pos="4536"/>
        <w:tab w:val="right" w:pos="9072"/>
      </w:tabs>
      <w:jc w:val="center"/>
      <w:rPr>
        <w:b/>
        <w:i/>
        <w:iCs/>
      </w:rPr>
    </w:pPr>
    <w:r w:rsidRPr="00B94C9A">
      <w:rPr>
        <w:b/>
        <w:i/>
        <w:iCs/>
      </w:rPr>
      <w:t>CB005.2.12.88 “</w:t>
    </w:r>
    <w:r w:rsidRPr="00B94C9A">
      <w:rPr>
        <w:b/>
        <w:i/>
        <w:color w:val="000000"/>
      </w:rPr>
      <w:t>Joint cross-border initiatives for reduction of marine litter in Aegean and Black Sea (Seas without waste)</w:t>
    </w:r>
    <w:r w:rsidRPr="00B94C9A">
      <w:rPr>
        <w:color w:val="000000"/>
      </w:rPr>
      <w:t>".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412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A45AD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575B5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365E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9066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28D7"/>
    <w:rsid w:val="00BD3371"/>
    <w:rsid w:val="00BF70A7"/>
    <w:rsid w:val="00C12AF0"/>
    <w:rsid w:val="00C1360D"/>
    <w:rsid w:val="00C13C29"/>
    <w:rsid w:val="00C17310"/>
    <w:rsid w:val="00C302E1"/>
    <w:rsid w:val="00C3084C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021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314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9D4D4-2B9F-E042-AD26-23CA72469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80</Words>
  <Characters>459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538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21</cp:revision>
  <cp:lastPrinted>2015-12-03T09:09:00Z</cp:lastPrinted>
  <dcterms:created xsi:type="dcterms:W3CDTF">2018-12-18T11:40:00Z</dcterms:created>
  <dcterms:modified xsi:type="dcterms:W3CDTF">2020-05-08T09:48:00Z</dcterms:modified>
</cp:coreProperties>
</file>