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5A895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094942396" w:edGrp="everyone"/>
      <w:permEnd w:id="109494239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13A11E12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270B4606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14:paraId="768A1178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29CD18C3" w14:textId="77777777"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14:paraId="3C3BC788" w14:textId="77777777" w:rsidR="00FA5857" w:rsidRDefault="00FA5857" w:rsidP="00FA5857"/>
    <w:p w14:paraId="5C628C50" w14:textId="77777777" w:rsidR="00FA5857" w:rsidRPr="00FA5857" w:rsidRDefault="00FA5857" w:rsidP="00FA5857"/>
    <w:p w14:paraId="4BADC615" w14:textId="5C4E470D"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A9207E">
        <w:rPr>
          <w:rFonts w:ascii="Times New Roman" w:hAnsi="Times New Roman"/>
          <w:sz w:val="22"/>
          <w:szCs w:val="22"/>
          <w:lang w:val="en-GB"/>
        </w:rPr>
        <w:t>BGN</w:t>
      </w:r>
      <w:r w:rsidRPr="00E725FE">
        <w:rPr>
          <w:rFonts w:ascii="Times New Roman" w:hAnsi="Times New Roman"/>
          <w:sz w:val="22"/>
          <w:szCs w:val="22"/>
          <w:lang w:val="en-GB"/>
        </w:rPr>
        <w:t>.</w:t>
      </w:r>
      <w:r w:rsidR="003520D6" w:rsidRPr="003520D6">
        <w:t xml:space="preserve"> </w:t>
      </w:r>
    </w:p>
    <w:p w14:paraId="6494F87B" w14:textId="77777777"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420D7341" w14:textId="77777777"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1D6FFBF3" w14:textId="77777777" w:rsidTr="00FA5857">
        <w:trPr>
          <w:cantSplit/>
        </w:trPr>
        <w:tc>
          <w:tcPr>
            <w:tcW w:w="1701" w:type="dxa"/>
          </w:tcPr>
          <w:p w14:paraId="190B6606" w14:textId="6288147F" w:rsidR="00FB2CBE" w:rsidRPr="00FA5857" w:rsidRDefault="00A9207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559" w:type="dxa"/>
          </w:tcPr>
          <w:p w14:paraId="6555ACC0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22D120E9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4BE85858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2B920FAC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4B997B5D" w14:textId="77777777" w:rsidTr="00FA5857">
        <w:trPr>
          <w:cantSplit/>
        </w:trPr>
        <w:tc>
          <w:tcPr>
            <w:tcW w:w="1701" w:type="dxa"/>
          </w:tcPr>
          <w:p w14:paraId="6C21512C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5533F227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4DDB508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0876DF3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535DABED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534F7870" w14:textId="77777777" w:rsidTr="00FA5857">
        <w:trPr>
          <w:cantSplit/>
        </w:trPr>
        <w:tc>
          <w:tcPr>
            <w:tcW w:w="1701" w:type="dxa"/>
          </w:tcPr>
          <w:p w14:paraId="5A1E779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5DDE259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2E559808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24B633E3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7CF16227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5AB499EC" w14:textId="77777777" w:rsidTr="00FA5857">
        <w:trPr>
          <w:cantSplit/>
        </w:trPr>
        <w:tc>
          <w:tcPr>
            <w:tcW w:w="1701" w:type="dxa"/>
          </w:tcPr>
          <w:p w14:paraId="2ACC4DB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7ACDFD9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4B870FE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7790C39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9D6A640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D81E72C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5B8E672A" w14:textId="77777777"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01188A7B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30783644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54A75" w14:textId="70FC7729" w:rsidR="003520D6" w:rsidRPr="00FA5857" w:rsidRDefault="00A9207E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61FB5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B2063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62595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C9C63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3D45958B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A04E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75007C64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2EB1010A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1A816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41A2A76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BBBDF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AC32D0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36FA3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4FE911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FEC48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EE834FC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5E669FAC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6C1D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19C77F3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15676115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413C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977BF7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047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F8A0BD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5234E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305825E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2DC18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8B26202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17692F10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86520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371C35B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5BD6B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0891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7FB51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12299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393F265F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46AFCEC5" w14:textId="77777777"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619C479C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43742907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5A56C6F6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E1BA7E7" w14:textId="7B83EA4F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lastRenderedPageBreak/>
        <w:tab/>
      </w:r>
      <w:r w:rsidRPr="00DA09BB">
        <w:rPr>
          <w:rFonts w:ascii="Times New Roman" w:hAnsi="Times New Roman"/>
          <w:sz w:val="22"/>
          <w:szCs w:val="22"/>
          <w:lang w:val="en-GB"/>
        </w:rPr>
        <w:t xml:space="preserve">maximum amount of credit facility to be stated in </w:t>
      </w:r>
      <w:r w:rsidR="00A9207E">
        <w:rPr>
          <w:rFonts w:ascii="Times New Roman" w:hAnsi="Times New Roman"/>
          <w:sz w:val="22"/>
          <w:szCs w:val="22"/>
          <w:lang w:val="en-GB"/>
        </w:rPr>
        <w:t>B</w:t>
      </w:r>
      <w:bookmarkStart w:id="3" w:name="_GoBack"/>
      <w:bookmarkEnd w:id="3"/>
      <w:r w:rsidR="00A9207E">
        <w:rPr>
          <w:rFonts w:ascii="Times New Roman" w:hAnsi="Times New Roman"/>
          <w:sz w:val="22"/>
          <w:szCs w:val="22"/>
          <w:lang w:val="en-GB"/>
        </w:rPr>
        <w:t>GN.</w:t>
      </w:r>
    </w:p>
    <w:p w14:paraId="16052F46" w14:textId="77777777"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F3488D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133324F0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14:paraId="2C1CCB41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AE3BB3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22353FFC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FE466FC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84FB37B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14A538BF" w14:textId="77777777"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25FEA" w14:textId="77777777" w:rsidR="00BB73DC" w:rsidRPr="00E725FE" w:rsidRDefault="00BB73DC">
      <w:r w:rsidRPr="00E725FE">
        <w:separator/>
      </w:r>
    </w:p>
  </w:endnote>
  <w:endnote w:type="continuationSeparator" w:id="0">
    <w:p w14:paraId="3FBB4678" w14:textId="77777777" w:rsidR="00BB73DC" w:rsidRPr="00E725FE" w:rsidRDefault="00BB73D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CC939" w14:textId="77777777"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2F0710A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44F38" w14:textId="77777777" w:rsidR="00DB46AD" w:rsidRPr="008C2210" w:rsidRDefault="00DB46AD" w:rsidP="00DB46AD">
    <w:pPr>
      <w:pStyle w:val="Footer"/>
      <w:tabs>
        <w:tab w:val="right" w:pos="9356"/>
      </w:tabs>
      <w:spacing w:after="240"/>
      <w:jc w:val="center"/>
      <w:rPr>
        <w:b/>
        <w:i/>
        <w:iCs/>
        <w:sz w:val="18"/>
      </w:rPr>
    </w:pPr>
    <w:r w:rsidRPr="008C2210">
      <w:rPr>
        <w:b/>
        <w:bCs/>
        <w:i/>
        <w:iCs/>
        <w:sz w:val="20"/>
      </w:rPr>
      <w:t>The project is co-funded by EU through the</w:t>
    </w:r>
    <w:r w:rsidRPr="008C2210">
      <w:rPr>
        <w:b/>
        <w:bCs/>
        <w:i/>
        <w:iCs/>
        <w:sz w:val="20"/>
        <w:lang w:val="en-US"/>
      </w:rPr>
      <w:t xml:space="preserve"> </w:t>
    </w:r>
    <w:r w:rsidRPr="008C2210">
      <w:rPr>
        <w:b/>
        <w:bCs/>
        <w:i/>
        <w:iCs/>
        <w:sz w:val="20"/>
      </w:rPr>
      <w:t>Interreg-IPA CBC Bulgaria-Turkey Programme</w:t>
    </w:r>
  </w:p>
  <w:p w14:paraId="017C04BD" w14:textId="77777777"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A9207E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A9207E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0DCE69A8" w14:textId="77777777"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AF340" w14:textId="77777777"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14:paraId="6782880F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9E8AA" w14:textId="77777777" w:rsidR="00BB73DC" w:rsidRPr="00E725FE" w:rsidRDefault="00BB73DC">
      <w:r w:rsidRPr="00E725FE">
        <w:separator/>
      </w:r>
    </w:p>
  </w:footnote>
  <w:footnote w:type="continuationSeparator" w:id="0">
    <w:p w14:paraId="7940D416" w14:textId="77777777" w:rsidR="00BB73DC" w:rsidRPr="00E725FE" w:rsidRDefault="00BB73D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467"/>
      <w:gridCol w:w="4467"/>
    </w:tblGrid>
    <w:tr w:rsidR="00DB46AD" w:rsidRPr="001709CB" w14:paraId="1FC9B477" w14:textId="77777777" w:rsidTr="00443D58">
      <w:tc>
        <w:tcPr>
          <w:tcW w:w="4467" w:type="dxa"/>
        </w:tcPr>
        <w:p w14:paraId="769A08F3" w14:textId="77777777" w:rsidR="00DB46AD" w:rsidRPr="001709CB" w:rsidRDefault="00A9207E" w:rsidP="00DB46AD">
          <w:pPr>
            <w:tabs>
              <w:tab w:val="center" w:pos="4536"/>
              <w:tab w:val="right" w:pos="9072"/>
            </w:tabs>
            <w:jc w:val="center"/>
            <w:rPr>
              <w:rFonts w:ascii="Arial" w:hAnsi="Arial"/>
              <w:sz w:val="20"/>
            </w:rPr>
          </w:pPr>
          <w:r>
            <w:rPr>
              <w:noProof/>
              <w:snapToGrid/>
              <w:sz w:val="20"/>
              <w:lang w:val="en-US"/>
            </w:rPr>
            <w:pict w14:anchorId="7CED3E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207.75pt;height:64.5pt;visibility:visible;mso-wrap-style:square">
                <v:imagedata r:id="rId1" o:title=""/>
              </v:shape>
            </w:pict>
          </w:r>
        </w:p>
      </w:tc>
      <w:tc>
        <w:tcPr>
          <w:tcW w:w="4467" w:type="dxa"/>
        </w:tcPr>
        <w:p w14:paraId="0E564CB7" w14:textId="77777777" w:rsidR="00DB46AD" w:rsidRPr="001709CB" w:rsidRDefault="00BB73DC" w:rsidP="00DB46AD">
          <w:pPr>
            <w:tabs>
              <w:tab w:val="center" w:pos="4536"/>
              <w:tab w:val="right" w:pos="9072"/>
            </w:tabs>
            <w:jc w:val="right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napToGrid/>
              <w:sz w:val="20"/>
              <w:lang w:val="en-US"/>
            </w:rPr>
            <w:pict w14:anchorId="34853DA1">
              <v:shape id="Картина 34" o:spid="_x0000_i1026" type="#_x0000_t75" alt="EU flag - full colour" style="width:102pt;height:69pt;visibility:visible;mso-wrap-style:square">
                <v:imagedata r:id="rId2" o:title="EU flag - full colour"/>
              </v:shape>
            </w:pict>
          </w:r>
        </w:p>
      </w:tc>
    </w:tr>
    <w:tr w:rsidR="00DB46AD" w:rsidRPr="001709CB" w14:paraId="2C46A42C" w14:textId="77777777" w:rsidTr="00443D58">
      <w:trPr>
        <w:trHeight w:val="80"/>
      </w:trPr>
      <w:tc>
        <w:tcPr>
          <w:tcW w:w="8934" w:type="dxa"/>
          <w:gridSpan w:val="2"/>
        </w:tcPr>
        <w:p w14:paraId="181D049C" w14:textId="77777777" w:rsidR="00DB46AD" w:rsidRPr="001709CB" w:rsidRDefault="00DB46AD" w:rsidP="00DB46AD">
          <w:pPr>
            <w:jc w:val="center"/>
            <w:rPr>
              <w:b/>
              <w:i/>
              <w:szCs w:val="22"/>
            </w:rPr>
          </w:pPr>
          <w:r w:rsidRPr="001709CB">
            <w:rPr>
              <w:b/>
              <w:i/>
              <w:sz w:val="20"/>
              <w:szCs w:val="22"/>
            </w:rPr>
            <w:t xml:space="preserve">Project </w:t>
          </w:r>
          <w:r w:rsidRPr="008C2210">
            <w:rPr>
              <w:b/>
              <w:i/>
              <w:sz w:val="20"/>
              <w:szCs w:val="22"/>
            </w:rPr>
            <w:t>CB005.2.21.081</w:t>
          </w:r>
          <w:r w:rsidRPr="001709CB">
            <w:rPr>
              <w:b/>
              <w:i/>
              <w:sz w:val="20"/>
              <w:szCs w:val="22"/>
            </w:rPr>
            <w:t xml:space="preserve"> “</w:t>
          </w:r>
          <w:r w:rsidRPr="008C2210">
            <w:rPr>
              <w:b/>
              <w:i/>
              <w:sz w:val="20"/>
              <w:szCs w:val="22"/>
            </w:rPr>
            <w:t>PathwaYs of bOrderless cUlTure and History - YOUTH</w:t>
          </w:r>
          <w:r w:rsidRPr="001709CB">
            <w:rPr>
              <w:b/>
              <w:i/>
              <w:sz w:val="20"/>
              <w:szCs w:val="22"/>
            </w:rPr>
            <w:t>”</w:t>
          </w:r>
        </w:p>
      </w:tc>
    </w:tr>
  </w:tbl>
  <w:p w14:paraId="5D4A7AD7" w14:textId="77777777"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854E9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349CB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207E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B73DC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46AD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C296F3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User</cp:lastModifiedBy>
  <cp:revision>8</cp:revision>
  <cp:lastPrinted>2011-09-27T09:12:00Z</cp:lastPrinted>
  <dcterms:created xsi:type="dcterms:W3CDTF">2018-12-18T13:16:00Z</dcterms:created>
  <dcterms:modified xsi:type="dcterms:W3CDTF">2021-02-24T11:38:00Z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