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86600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</w:p>
    <w:p w14:paraId="6EDE091B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57103B6E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24C4D716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2E7C1E97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6AAE5826" w14:textId="77777777" w:rsidR="00D74878" w:rsidRPr="00A4232D" w:rsidRDefault="00D74878" w:rsidP="00645770">
      <w:pPr>
        <w:pStyle w:val="Heading1"/>
        <w:widowControl w:val="0"/>
        <w:jc w:val="left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3D78AD14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  <w:r w:rsidRPr="00A4232D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5994BB18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39DA77F6" w14:textId="77777777" w:rsidR="00D74878" w:rsidRPr="00A4232D" w:rsidRDefault="00D74878" w:rsidP="00645770">
      <w:pPr>
        <w:pStyle w:val="Heading1"/>
        <w:widowControl w:val="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A4232D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Pr="00A4232D">
        <w:rPr>
          <w:rFonts w:ascii="Times New Roman" w:hAnsi="Times New Roman"/>
          <w:color w:val="auto"/>
          <w:sz w:val="32"/>
          <w:szCs w:val="32"/>
          <w:lang w:val="en-GB"/>
        </w:rPr>
        <w:br/>
        <w:t>INCLUDING DRAWINGS</w:t>
      </w:r>
      <w:bookmarkEnd w:id="2"/>
      <w:bookmarkEnd w:id="3"/>
    </w:p>
    <w:p w14:paraId="0D38F5F5" w14:textId="77777777" w:rsidR="00D74878" w:rsidRPr="00A4232D" w:rsidRDefault="00D74878" w:rsidP="0064577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</w:pPr>
    </w:p>
    <w:p w14:paraId="5D406675" w14:textId="77777777" w:rsidR="00D74878" w:rsidRPr="00A4232D" w:rsidRDefault="00D74878" w:rsidP="0064577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</w:pPr>
    </w:p>
    <w:p w14:paraId="1841941E" w14:textId="1A3BE3CF" w:rsidR="00703620" w:rsidRPr="00A4232D" w:rsidRDefault="00703620" w:rsidP="00645770">
      <w:pPr>
        <w:widowControl w:val="0"/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  <w:br w:type="page"/>
      </w:r>
    </w:p>
    <w:p w14:paraId="26DC13BF" w14:textId="77777777" w:rsidR="00D74878" w:rsidRPr="00A4232D" w:rsidRDefault="00D74878" w:rsidP="00645770">
      <w:pPr>
        <w:widowControl w:val="0"/>
        <w:spacing w:line="240" w:lineRule="auto"/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  <w:lastRenderedPageBreak/>
        <w:t>Section 5.1</w:t>
      </w:r>
    </w:p>
    <w:p w14:paraId="0EEEDAF7" w14:textId="1DB43E6D" w:rsidR="00D74878" w:rsidRPr="00A4232D" w:rsidRDefault="00D74878" w:rsidP="00426F1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List of drawings attached</w:t>
      </w: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28"/>
        <w:gridCol w:w="5812"/>
        <w:gridCol w:w="1417"/>
        <w:gridCol w:w="1560"/>
        <w:gridCol w:w="6"/>
      </w:tblGrid>
      <w:tr w:rsidR="00D74878" w:rsidRPr="00A4232D" w14:paraId="686E6B54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shd w:val="pct12" w:color="000000" w:fill="FFFFFF"/>
            <w:vAlign w:val="center"/>
          </w:tcPr>
          <w:p w14:paraId="7C52DBB7" w14:textId="77777777" w:rsidR="00D74878" w:rsidRPr="00A4232D" w:rsidRDefault="00D74878" w:rsidP="00426F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No</w:t>
            </w:r>
          </w:p>
        </w:tc>
        <w:tc>
          <w:tcPr>
            <w:tcW w:w="5812" w:type="dxa"/>
            <w:shd w:val="pct12" w:color="000000" w:fill="FFFFFF"/>
            <w:vAlign w:val="center"/>
          </w:tcPr>
          <w:p w14:paraId="11C3FF35" w14:textId="77777777" w:rsidR="00D74878" w:rsidRPr="00A4232D" w:rsidRDefault="00D74878" w:rsidP="00426F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Name</w:t>
            </w:r>
          </w:p>
        </w:tc>
        <w:tc>
          <w:tcPr>
            <w:tcW w:w="1417" w:type="dxa"/>
            <w:shd w:val="pct12" w:color="000000" w:fill="FFFFFF"/>
            <w:vAlign w:val="center"/>
          </w:tcPr>
          <w:p w14:paraId="27225452" w14:textId="77777777" w:rsidR="00D74878" w:rsidRPr="00A4232D" w:rsidRDefault="00D74878" w:rsidP="00426F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vertAlign w:val="superscript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Drawing No</w:t>
            </w:r>
          </w:p>
        </w:tc>
        <w:tc>
          <w:tcPr>
            <w:tcW w:w="1560" w:type="dxa"/>
            <w:shd w:val="pct12" w:color="000000" w:fill="FFFFFF"/>
            <w:vAlign w:val="center"/>
          </w:tcPr>
          <w:p w14:paraId="6B098CE0" w14:textId="77777777" w:rsidR="00D74878" w:rsidRPr="00A4232D" w:rsidRDefault="00D74878" w:rsidP="00426F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vertAlign w:val="superscript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Design No</w:t>
            </w:r>
          </w:p>
        </w:tc>
      </w:tr>
      <w:tr w:rsidR="005F0306" w:rsidRPr="00A4232D" w14:paraId="42C62F14" w14:textId="77777777" w:rsidTr="00351FEF">
        <w:trPr>
          <w:trHeight w:val="340"/>
          <w:jc w:val="center"/>
        </w:trPr>
        <w:tc>
          <w:tcPr>
            <w:tcW w:w="9623" w:type="dxa"/>
            <w:gridSpan w:val="5"/>
            <w:shd w:val="clear" w:color="auto" w:fill="D9D9D9" w:themeFill="background1" w:themeFillShade="D9"/>
            <w:vAlign w:val="center"/>
          </w:tcPr>
          <w:p w14:paraId="4C6E6930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val="en-GB" w:eastAsia="sl-SI"/>
              </w:rPr>
              <w:t>PART: GEODESY</w:t>
            </w:r>
          </w:p>
        </w:tc>
      </w:tr>
      <w:tr w:rsidR="005F0306" w:rsidRPr="00A4232D" w14:paraId="0B289C3C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4808E789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18A7415F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Plot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Nivelation</w:t>
            </w:r>
            <w:proofErr w:type="spellEnd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 (Part_Geodesy_PP1-Nivelation - 1-3)</w:t>
            </w:r>
          </w:p>
        </w:tc>
        <w:tc>
          <w:tcPr>
            <w:tcW w:w="1417" w:type="dxa"/>
            <w:vAlign w:val="center"/>
          </w:tcPr>
          <w:p w14:paraId="6383A1BE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</w:t>
            </w:r>
          </w:p>
        </w:tc>
        <w:tc>
          <w:tcPr>
            <w:tcW w:w="1560" w:type="dxa"/>
            <w:vAlign w:val="center"/>
          </w:tcPr>
          <w:p w14:paraId="4BE0D3C2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</w:t>
            </w:r>
          </w:p>
        </w:tc>
      </w:tr>
      <w:tr w:rsidR="005F0306" w:rsidRPr="00A4232D" w14:paraId="57B2ECDC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2FFE6CB6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4E9D3D76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Plot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Nivelation</w:t>
            </w:r>
            <w:proofErr w:type="spellEnd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 (Part_Geodesy_PP1-Nivelation - 1-3(1)</w:t>
            </w:r>
          </w:p>
        </w:tc>
        <w:tc>
          <w:tcPr>
            <w:tcW w:w="1417" w:type="dxa"/>
            <w:vAlign w:val="center"/>
          </w:tcPr>
          <w:p w14:paraId="014BAC51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1/3(1)</w:t>
            </w:r>
          </w:p>
        </w:tc>
        <w:tc>
          <w:tcPr>
            <w:tcW w:w="1560" w:type="dxa"/>
            <w:vAlign w:val="center"/>
          </w:tcPr>
          <w:p w14:paraId="4F1E47BD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1/3(1)</w:t>
            </w:r>
          </w:p>
        </w:tc>
      </w:tr>
      <w:tr w:rsidR="005F0306" w:rsidRPr="00A4232D" w14:paraId="0234B166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06359901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513B701D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Plot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Nivelation</w:t>
            </w:r>
            <w:proofErr w:type="spellEnd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 (</w:t>
            </w:r>
            <w:r w:rsidRPr="00A4232D">
              <w:rPr>
                <w:rFonts w:ascii="Times New Roman" w:hAnsi="Times New Roman" w:cs="Times New Roman"/>
                <w:lang w:val="en-GB"/>
              </w:rPr>
              <w:t>Part_Geodesy_PP1-Nivelation - 1-3(2)</w:t>
            </w:r>
            <w:r w:rsidRPr="00A4232D">
              <w:rPr>
                <w:rFonts w:ascii="Times New Roman" w:hAnsi="Times New Roman" w:cs="Times New Roman"/>
                <w:vertAlign w:val="superscript"/>
                <w:lang w:val="en-GB"/>
              </w:rPr>
              <w:t>1</w:t>
            </w:r>
            <w:r w:rsidRPr="00A4232D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14:paraId="7048DD93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1/3(2)</w:t>
            </w:r>
          </w:p>
        </w:tc>
        <w:tc>
          <w:tcPr>
            <w:tcW w:w="1560" w:type="dxa"/>
            <w:vAlign w:val="center"/>
          </w:tcPr>
          <w:p w14:paraId="366956D3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1/3(2)</w:t>
            </w:r>
          </w:p>
        </w:tc>
      </w:tr>
      <w:tr w:rsidR="005F0306" w:rsidRPr="00A4232D" w14:paraId="2918A674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3A865A3D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4F40BB3D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Plot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Nivelation</w:t>
            </w:r>
            <w:proofErr w:type="spellEnd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 (</w:t>
            </w:r>
            <w:r w:rsidRPr="00A4232D">
              <w:rPr>
                <w:rFonts w:ascii="Times New Roman" w:hAnsi="Times New Roman" w:cs="Times New Roman"/>
                <w:lang w:val="en-GB"/>
              </w:rPr>
              <w:t>Part_Geodesy_PP1-Nivelation - 1-3(3)</w:t>
            </w:r>
          </w:p>
        </w:tc>
        <w:tc>
          <w:tcPr>
            <w:tcW w:w="1417" w:type="dxa"/>
            <w:vAlign w:val="center"/>
          </w:tcPr>
          <w:p w14:paraId="015C0548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1/3(3)</w:t>
            </w:r>
          </w:p>
        </w:tc>
        <w:tc>
          <w:tcPr>
            <w:tcW w:w="1560" w:type="dxa"/>
            <w:vAlign w:val="center"/>
          </w:tcPr>
          <w:p w14:paraId="424340C5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1/3(3)</w:t>
            </w:r>
          </w:p>
        </w:tc>
      </w:tr>
      <w:tr w:rsidR="005F0306" w:rsidRPr="00A4232D" w14:paraId="4A9530F3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31B669C3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3E042B77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Plot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Nivelation</w:t>
            </w:r>
            <w:proofErr w:type="spellEnd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 (</w:t>
            </w:r>
            <w:r w:rsidRPr="00A4232D">
              <w:rPr>
                <w:rFonts w:ascii="Times New Roman" w:hAnsi="Times New Roman" w:cs="Times New Roman"/>
                <w:lang w:val="en-GB"/>
              </w:rPr>
              <w:t>Part_Geodesy_PP1-Nivelation - 1-3(4)</w:t>
            </w:r>
          </w:p>
        </w:tc>
        <w:tc>
          <w:tcPr>
            <w:tcW w:w="1417" w:type="dxa"/>
            <w:vAlign w:val="center"/>
          </w:tcPr>
          <w:p w14:paraId="410454F7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1/3(4)</w:t>
            </w:r>
          </w:p>
        </w:tc>
        <w:tc>
          <w:tcPr>
            <w:tcW w:w="1560" w:type="dxa"/>
            <w:vAlign w:val="center"/>
          </w:tcPr>
          <w:p w14:paraId="5E3C4E50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1/3(4)</w:t>
            </w:r>
          </w:p>
        </w:tc>
      </w:tr>
      <w:tr w:rsidR="005F0306" w:rsidRPr="00A4232D" w14:paraId="680447CE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5883A49B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4D4EAF57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Plot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Nivelation</w:t>
            </w:r>
            <w:proofErr w:type="spellEnd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 (</w:t>
            </w:r>
            <w:r w:rsidRPr="00A4232D">
              <w:rPr>
                <w:rFonts w:ascii="Times New Roman" w:hAnsi="Times New Roman" w:cs="Times New Roman"/>
                <w:lang w:val="en-GB"/>
              </w:rPr>
              <w:t>Part_Geodesy_PP1-Nivelation - 1-3(2)</w:t>
            </w:r>
            <w:r w:rsidRPr="00A4232D">
              <w:rPr>
                <w:rFonts w:ascii="Times New Roman" w:hAnsi="Times New Roman" w:cs="Times New Roman"/>
                <w:vertAlign w:val="superscript"/>
                <w:lang w:val="en-GB"/>
              </w:rPr>
              <w:t>2</w:t>
            </w:r>
            <w:r w:rsidRPr="00A4232D">
              <w:rPr>
                <w:rFonts w:ascii="Times New Roman" w:hAnsi="Times New Roman" w:cs="Times New Roman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14:paraId="5EA97F0F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1/3(5)</w:t>
            </w:r>
          </w:p>
        </w:tc>
        <w:tc>
          <w:tcPr>
            <w:tcW w:w="1560" w:type="dxa"/>
            <w:vAlign w:val="center"/>
          </w:tcPr>
          <w:p w14:paraId="277C5637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1/3(5)</w:t>
            </w:r>
          </w:p>
        </w:tc>
      </w:tr>
      <w:tr w:rsidR="005F0306" w:rsidRPr="00A4232D" w14:paraId="1C6EC0EB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0743A326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48D69F34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Vertical planning (Part_Geodesy_PP1-Planing - 2-3(1)</w:t>
            </w:r>
          </w:p>
        </w:tc>
        <w:tc>
          <w:tcPr>
            <w:tcW w:w="1417" w:type="dxa"/>
            <w:vAlign w:val="center"/>
          </w:tcPr>
          <w:p w14:paraId="6CA662C8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1/3(1)</w:t>
            </w:r>
          </w:p>
        </w:tc>
        <w:tc>
          <w:tcPr>
            <w:tcW w:w="1560" w:type="dxa"/>
            <w:vAlign w:val="center"/>
          </w:tcPr>
          <w:p w14:paraId="46288B24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1/3(1)</w:t>
            </w:r>
          </w:p>
        </w:tc>
      </w:tr>
      <w:tr w:rsidR="005F0306" w:rsidRPr="00A4232D" w14:paraId="140ECFE6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5FEBACDE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6F53B502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Vertical planning (Part_Geodesy_PP1-Planing - 2-3(2)</w:t>
            </w:r>
          </w:p>
        </w:tc>
        <w:tc>
          <w:tcPr>
            <w:tcW w:w="1417" w:type="dxa"/>
            <w:vAlign w:val="center"/>
          </w:tcPr>
          <w:p w14:paraId="7954114C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1/3(2)</w:t>
            </w:r>
          </w:p>
        </w:tc>
        <w:tc>
          <w:tcPr>
            <w:tcW w:w="1560" w:type="dxa"/>
            <w:vAlign w:val="center"/>
          </w:tcPr>
          <w:p w14:paraId="29288F51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1/3(2)</w:t>
            </w:r>
          </w:p>
        </w:tc>
      </w:tr>
      <w:tr w:rsidR="005F0306" w:rsidRPr="00A4232D" w14:paraId="4D496C60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174A6A3F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1CDAB580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Vertical planning (Part_Geodesy_PP1-Planing - 2-3(3)</w:t>
            </w:r>
          </w:p>
        </w:tc>
        <w:tc>
          <w:tcPr>
            <w:tcW w:w="1417" w:type="dxa"/>
            <w:vAlign w:val="center"/>
          </w:tcPr>
          <w:p w14:paraId="0D71B556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1/3(3)</w:t>
            </w:r>
          </w:p>
        </w:tc>
        <w:tc>
          <w:tcPr>
            <w:tcW w:w="1560" w:type="dxa"/>
            <w:vAlign w:val="center"/>
          </w:tcPr>
          <w:p w14:paraId="5E4662CE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1/3(3)</w:t>
            </w:r>
          </w:p>
        </w:tc>
      </w:tr>
      <w:tr w:rsidR="005F0306" w:rsidRPr="00A4232D" w14:paraId="62910FF1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14CF7C2A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76DB1033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Vertical planning (Part_Geodesy_PP1-Planing - 2-3(4)</w:t>
            </w:r>
          </w:p>
        </w:tc>
        <w:tc>
          <w:tcPr>
            <w:tcW w:w="1417" w:type="dxa"/>
            <w:vAlign w:val="center"/>
          </w:tcPr>
          <w:p w14:paraId="4D097687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1/3(4)</w:t>
            </w:r>
          </w:p>
        </w:tc>
        <w:tc>
          <w:tcPr>
            <w:tcW w:w="1560" w:type="dxa"/>
            <w:vAlign w:val="center"/>
          </w:tcPr>
          <w:p w14:paraId="7F14F893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1/3(4)</w:t>
            </w:r>
          </w:p>
        </w:tc>
      </w:tr>
      <w:tr w:rsidR="005F0306" w:rsidRPr="00A4232D" w14:paraId="559ACE72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721D8A28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724A192A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Vertical planning (Part_Geodesy_PP1-Planing - 2-3(5)</w:t>
            </w:r>
          </w:p>
        </w:tc>
        <w:tc>
          <w:tcPr>
            <w:tcW w:w="1417" w:type="dxa"/>
            <w:vAlign w:val="center"/>
          </w:tcPr>
          <w:p w14:paraId="1FB44B2F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1/3(5)</w:t>
            </w:r>
          </w:p>
        </w:tc>
        <w:tc>
          <w:tcPr>
            <w:tcW w:w="1560" w:type="dxa"/>
            <w:vAlign w:val="center"/>
          </w:tcPr>
          <w:p w14:paraId="62B50557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1/3(5)</w:t>
            </w:r>
          </w:p>
        </w:tc>
      </w:tr>
      <w:tr w:rsidR="005F0306" w:rsidRPr="00A4232D" w14:paraId="74316B13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2EEEBE36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1803EC72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Tracing plan (Part_Geodesy_PP1-Tracing - 3-3(1)</w:t>
            </w:r>
          </w:p>
        </w:tc>
        <w:tc>
          <w:tcPr>
            <w:tcW w:w="1417" w:type="dxa"/>
            <w:vAlign w:val="center"/>
          </w:tcPr>
          <w:p w14:paraId="6992882F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1/3(1)</w:t>
            </w:r>
          </w:p>
        </w:tc>
        <w:tc>
          <w:tcPr>
            <w:tcW w:w="1560" w:type="dxa"/>
            <w:vAlign w:val="center"/>
          </w:tcPr>
          <w:p w14:paraId="357F6AD0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1/3(1)</w:t>
            </w:r>
          </w:p>
        </w:tc>
      </w:tr>
      <w:tr w:rsidR="005F0306" w:rsidRPr="00A4232D" w14:paraId="16A928BA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26E5BCFA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568F8D13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Tracing plan (Part_Geodesy_PP1-Tracing - 3-3(2)</w:t>
            </w:r>
          </w:p>
        </w:tc>
        <w:tc>
          <w:tcPr>
            <w:tcW w:w="1417" w:type="dxa"/>
            <w:vAlign w:val="center"/>
          </w:tcPr>
          <w:p w14:paraId="5C23EBF7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1/3(2)</w:t>
            </w:r>
          </w:p>
        </w:tc>
        <w:tc>
          <w:tcPr>
            <w:tcW w:w="1560" w:type="dxa"/>
            <w:vAlign w:val="center"/>
          </w:tcPr>
          <w:p w14:paraId="6920494E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1/3(2)</w:t>
            </w:r>
          </w:p>
        </w:tc>
      </w:tr>
      <w:tr w:rsidR="005F0306" w:rsidRPr="00A4232D" w14:paraId="095E008C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728C36EB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0823BCED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Tracing plan (Part_Geodesy_PP1-Tracing - 3-3(3)</w:t>
            </w:r>
          </w:p>
        </w:tc>
        <w:tc>
          <w:tcPr>
            <w:tcW w:w="1417" w:type="dxa"/>
            <w:vAlign w:val="center"/>
          </w:tcPr>
          <w:p w14:paraId="5E1384C5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1/3(3)</w:t>
            </w:r>
          </w:p>
        </w:tc>
        <w:tc>
          <w:tcPr>
            <w:tcW w:w="1560" w:type="dxa"/>
            <w:vAlign w:val="center"/>
          </w:tcPr>
          <w:p w14:paraId="2DD96E02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1/3(3)</w:t>
            </w:r>
          </w:p>
        </w:tc>
      </w:tr>
      <w:tr w:rsidR="005F0306" w:rsidRPr="00A4232D" w14:paraId="0AE58E21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7647A8B6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3620549D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Tracing plan (Part_Geodesy_PP1-Tracing - 3-3(4)</w:t>
            </w:r>
          </w:p>
        </w:tc>
        <w:tc>
          <w:tcPr>
            <w:tcW w:w="1417" w:type="dxa"/>
            <w:vAlign w:val="center"/>
          </w:tcPr>
          <w:p w14:paraId="115AE6AD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1/3(4)</w:t>
            </w:r>
          </w:p>
        </w:tc>
        <w:tc>
          <w:tcPr>
            <w:tcW w:w="1560" w:type="dxa"/>
            <w:vAlign w:val="center"/>
          </w:tcPr>
          <w:p w14:paraId="675033F1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1/3(4)</w:t>
            </w:r>
          </w:p>
        </w:tc>
      </w:tr>
      <w:tr w:rsidR="005F0306" w:rsidRPr="00A4232D" w14:paraId="2C7E49F0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238A38D8" w14:textId="77777777" w:rsidR="005F0306" w:rsidRPr="00A4232D" w:rsidRDefault="005F0306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08B37A6F" w14:textId="77777777" w:rsidR="005F0306" w:rsidRPr="00A4232D" w:rsidRDefault="005F0306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GB"/>
              </w:rPr>
            </w:pPr>
            <w:r w:rsidRPr="00A4232D">
              <w:rPr>
                <w:rFonts w:ascii="Times New Roman" w:hAnsi="Times New Roman" w:cs="Times New Roman"/>
                <w:lang w:val="en-GB"/>
              </w:rPr>
              <w:t>Tracing plan (Part_Geodesy_PP1-Tracing - 3-3(5)</w:t>
            </w:r>
          </w:p>
        </w:tc>
        <w:tc>
          <w:tcPr>
            <w:tcW w:w="1417" w:type="dxa"/>
            <w:vAlign w:val="center"/>
          </w:tcPr>
          <w:p w14:paraId="686C9E22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1/3(5)</w:t>
            </w:r>
          </w:p>
        </w:tc>
        <w:tc>
          <w:tcPr>
            <w:tcW w:w="1560" w:type="dxa"/>
            <w:vAlign w:val="center"/>
          </w:tcPr>
          <w:p w14:paraId="29FB65D4" w14:textId="77777777" w:rsidR="005F0306" w:rsidRPr="00A4232D" w:rsidRDefault="005F0306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1/3(5)</w:t>
            </w:r>
          </w:p>
        </w:tc>
      </w:tr>
      <w:tr w:rsidR="00AC4B1A" w:rsidRPr="00A4232D" w14:paraId="64C21812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716B158E" w14:textId="77777777" w:rsidR="00AC4B1A" w:rsidRPr="00A4232D" w:rsidRDefault="00AC4B1A" w:rsidP="00DA3AC7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331" w:hanging="284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3426D981" w14:textId="76601BAB" w:rsidR="00AC4B1A" w:rsidRPr="00AC4B1A" w:rsidRDefault="00AC4B1A" w:rsidP="00DA3AC7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Sketch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of</w:t>
            </w:r>
            <w:proofErr w:type="spellEnd"/>
            <w:r w:rsidRPr="00AC4B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B1A">
              <w:rPr>
                <w:rFonts w:ascii="Times New Roman" w:hAnsi="Times New Roman" w:cs="Times New Roman"/>
              </w:rPr>
              <w:t>land</w:t>
            </w:r>
            <w:proofErr w:type="spellEnd"/>
            <w:r w:rsidRPr="00AC4B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4B1A">
              <w:rPr>
                <w:rFonts w:ascii="Times New Roman" w:hAnsi="Times New Roman" w:cs="Times New Roman"/>
              </w:rPr>
              <w:t>property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No 15-199286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Sketch_Land property_PP1)</w:t>
            </w:r>
          </w:p>
        </w:tc>
        <w:tc>
          <w:tcPr>
            <w:tcW w:w="1417" w:type="dxa"/>
            <w:vAlign w:val="center"/>
          </w:tcPr>
          <w:p w14:paraId="5172F983" w14:textId="6BC7AF15" w:rsidR="00AC4B1A" w:rsidRPr="00A4232D" w:rsidRDefault="00AC4B1A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-</w:t>
            </w:r>
          </w:p>
        </w:tc>
        <w:tc>
          <w:tcPr>
            <w:tcW w:w="1560" w:type="dxa"/>
            <w:vAlign w:val="center"/>
          </w:tcPr>
          <w:p w14:paraId="42DAF3A7" w14:textId="66949A1C" w:rsidR="00AC4B1A" w:rsidRPr="00A4232D" w:rsidRDefault="00AC4B1A" w:rsidP="00DA3AC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-</w:t>
            </w:r>
          </w:p>
        </w:tc>
      </w:tr>
      <w:tr w:rsidR="005F0306" w:rsidRPr="00A4232D" w14:paraId="675685F3" w14:textId="77777777" w:rsidTr="00351FEF">
        <w:trPr>
          <w:trHeight w:val="340"/>
          <w:jc w:val="center"/>
        </w:trPr>
        <w:tc>
          <w:tcPr>
            <w:tcW w:w="9623" w:type="dxa"/>
            <w:gridSpan w:val="5"/>
            <w:shd w:val="clear" w:color="auto" w:fill="D9D9D9" w:themeFill="background1" w:themeFillShade="D9"/>
            <w:vAlign w:val="center"/>
          </w:tcPr>
          <w:p w14:paraId="0C02ED4E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 xml:space="preserve">PART: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 xml:space="preserve">(LANDSCAPING) </w:t>
            </w: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ARCHITCTURE</w:t>
            </w:r>
          </w:p>
        </w:tc>
      </w:tr>
      <w:tr w:rsidR="005F0306" w:rsidRPr="00A4232D" w14:paraId="20788E0C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7D5DB974" w14:textId="77777777" w:rsidR="005F0306" w:rsidRPr="00A4232D" w:rsidRDefault="005F0306" w:rsidP="005F0306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184" w:hanging="142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0FA092DA" w14:textId="77777777" w:rsidR="005F0306" w:rsidRPr="00A4232D" w:rsidRDefault="005F0306" w:rsidP="000D155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Planting scheme (Part_Arch_PP1-Plant-1-1)</w:t>
            </w:r>
          </w:p>
        </w:tc>
        <w:tc>
          <w:tcPr>
            <w:tcW w:w="1417" w:type="dxa"/>
            <w:vAlign w:val="center"/>
          </w:tcPr>
          <w:p w14:paraId="1E2E647A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</w:t>
            </w:r>
          </w:p>
        </w:tc>
        <w:tc>
          <w:tcPr>
            <w:tcW w:w="1560" w:type="dxa"/>
            <w:vAlign w:val="center"/>
          </w:tcPr>
          <w:p w14:paraId="74D16765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</w:t>
            </w:r>
          </w:p>
        </w:tc>
      </w:tr>
      <w:tr w:rsidR="005F0306" w:rsidRPr="00A4232D" w14:paraId="233EDB31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4BEE1BAE" w14:textId="77777777" w:rsidR="005F0306" w:rsidRPr="00A4232D" w:rsidRDefault="005F0306" w:rsidP="000D15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79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08A8BA55" w14:textId="77777777" w:rsidR="005F0306" w:rsidRPr="00A4232D" w:rsidRDefault="005F0306" w:rsidP="000D155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Existing situation (Part_Arch_PP1-Exist-1-4)</w:t>
            </w:r>
          </w:p>
        </w:tc>
        <w:tc>
          <w:tcPr>
            <w:tcW w:w="1417" w:type="dxa"/>
            <w:vAlign w:val="center"/>
          </w:tcPr>
          <w:p w14:paraId="4C00F35E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</w:t>
            </w:r>
          </w:p>
        </w:tc>
        <w:tc>
          <w:tcPr>
            <w:tcW w:w="1560" w:type="dxa"/>
            <w:vAlign w:val="center"/>
          </w:tcPr>
          <w:p w14:paraId="5B854898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4</w:t>
            </w:r>
          </w:p>
        </w:tc>
      </w:tr>
      <w:tr w:rsidR="005F0306" w:rsidRPr="00A4232D" w14:paraId="02005B41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3D6BB6D3" w14:textId="77777777" w:rsidR="005F0306" w:rsidRPr="00A4232D" w:rsidRDefault="005F0306" w:rsidP="000D15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79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68519631" w14:textId="77777777" w:rsidR="005F0306" w:rsidRPr="00A4232D" w:rsidRDefault="005F0306" w:rsidP="000D155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Landscaping (Part_Arch_PP1-Lands-2-4)</w:t>
            </w:r>
          </w:p>
        </w:tc>
        <w:tc>
          <w:tcPr>
            <w:tcW w:w="1417" w:type="dxa"/>
            <w:vAlign w:val="center"/>
          </w:tcPr>
          <w:p w14:paraId="1CFBB1F7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</w:t>
            </w:r>
          </w:p>
        </w:tc>
        <w:tc>
          <w:tcPr>
            <w:tcW w:w="1560" w:type="dxa"/>
            <w:vAlign w:val="center"/>
          </w:tcPr>
          <w:p w14:paraId="7EE7143D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4</w:t>
            </w:r>
          </w:p>
        </w:tc>
      </w:tr>
      <w:tr w:rsidR="005F0306" w:rsidRPr="00A4232D" w14:paraId="51202A5F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62B98016" w14:textId="77777777" w:rsidR="005F0306" w:rsidRPr="00A4232D" w:rsidRDefault="005F0306" w:rsidP="000D15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79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0173C409" w14:textId="77777777" w:rsidR="005F0306" w:rsidRPr="00A4232D" w:rsidRDefault="005F0306" w:rsidP="000D155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Dendrological project (Part_Arch_PP1-Dendro-3-4)</w:t>
            </w:r>
          </w:p>
        </w:tc>
        <w:tc>
          <w:tcPr>
            <w:tcW w:w="1417" w:type="dxa"/>
            <w:vAlign w:val="center"/>
          </w:tcPr>
          <w:p w14:paraId="513430EF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3</w:t>
            </w:r>
          </w:p>
        </w:tc>
        <w:tc>
          <w:tcPr>
            <w:tcW w:w="1560" w:type="dxa"/>
            <w:vAlign w:val="center"/>
          </w:tcPr>
          <w:p w14:paraId="5A462C59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4</w:t>
            </w:r>
          </w:p>
        </w:tc>
      </w:tr>
      <w:tr w:rsidR="005F0306" w:rsidRPr="00A4232D" w14:paraId="00E6E3FD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5A0668C2" w14:textId="77777777" w:rsidR="005F0306" w:rsidRPr="00A4232D" w:rsidRDefault="005F0306" w:rsidP="000D155B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79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42EDCA0C" w14:textId="77777777" w:rsidR="005F0306" w:rsidRPr="00A4232D" w:rsidRDefault="005F0306" w:rsidP="000D155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Fragment (Part_Arch_PP1-Pergola-4-4)</w:t>
            </w:r>
          </w:p>
        </w:tc>
        <w:tc>
          <w:tcPr>
            <w:tcW w:w="1417" w:type="dxa"/>
            <w:vAlign w:val="center"/>
          </w:tcPr>
          <w:p w14:paraId="376CF398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4</w:t>
            </w:r>
          </w:p>
        </w:tc>
        <w:tc>
          <w:tcPr>
            <w:tcW w:w="1560" w:type="dxa"/>
            <w:vAlign w:val="center"/>
          </w:tcPr>
          <w:p w14:paraId="69C9E1C3" w14:textId="77777777" w:rsidR="005F0306" w:rsidRPr="00A4232D" w:rsidRDefault="005F0306" w:rsidP="000D155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4</w:t>
            </w:r>
          </w:p>
        </w:tc>
      </w:tr>
      <w:tr w:rsidR="00582DC6" w:rsidRPr="00A4232D" w14:paraId="149D513B" w14:textId="77777777" w:rsidTr="00351FEF">
        <w:trPr>
          <w:trHeight w:val="340"/>
          <w:jc w:val="center"/>
        </w:trPr>
        <w:tc>
          <w:tcPr>
            <w:tcW w:w="9623" w:type="dxa"/>
            <w:gridSpan w:val="5"/>
            <w:shd w:val="pct12" w:color="000000" w:fill="FFFFFF"/>
            <w:vAlign w:val="center"/>
          </w:tcPr>
          <w:p w14:paraId="6F185C64" w14:textId="41B32F60" w:rsidR="00582DC6" w:rsidRPr="00A4232D" w:rsidRDefault="00582DC6" w:rsidP="00426F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 xml:space="preserve">PART: 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CONSTRUCTI</w:t>
            </w:r>
            <w:r w:rsidR="00F44DC9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VE</w:t>
            </w:r>
          </w:p>
        </w:tc>
      </w:tr>
      <w:tr w:rsidR="00D74878" w:rsidRPr="00A4232D" w14:paraId="089B26CB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7242034C" w14:textId="5DEA9F91" w:rsidR="00D74878" w:rsidRPr="005F0306" w:rsidRDefault="00D74878" w:rsidP="005F0306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67" w:hanging="425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698563A8" w14:textId="02B00E6F" w:rsidR="00D74878" w:rsidRPr="00A4232D" w:rsidRDefault="0042132C" w:rsidP="00426F1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Detail of pavement (</w:t>
            </w:r>
            <w:r w:rsidR="00DC6833"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Part_constr_PP1</w:t>
            </w: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14:paraId="3D4D1759" w14:textId="0BBFBD85" w:rsidR="00D74878" w:rsidRPr="00A4232D" w:rsidRDefault="00DC6833" w:rsidP="00426F1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</w:t>
            </w:r>
          </w:p>
        </w:tc>
        <w:tc>
          <w:tcPr>
            <w:tcW w:w="1560" w:type="dxa"/>
            <w:vAlign w:val="center"/>
          </w:tcPr>
          <w:p w14:paraId="518579B6" w14:textId="55D65AC0" w:rsidR="00D74878" w:rsidRPr="00A4232D" w:rsidRDefault="00DC6833" w:rsidP="00426F1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</w:t>
            </w:r>
          </w:p>
        </w:tc>
      </w:tr>
      <w:tr w:rsidR="005F0306" w:rsidRPr="00A4232D" w14:paraId="1BFC81E6" w14:textId="77777777" w:rsidTr="00351FEF">
        <w:trPr>
          <w:trHeight w:val="340"/>
          <w:jc w:val="center"/>
        </w:trPr>
        <w:tc>
          <w:tcPr>
            <w:tcW w:w="9623" w:type="dxa"/>
            <w:gridSpan w:val="5"/>
            <w:shd w:val="clear" w:color="auto" w:fill="D9D9D9" w:themeFill="background1" w:themeFillShade="D9"/>
            <w:vAlign w:val="center"/>
          </w:tcPr>
          <w:p w14:paraId="19D1AD92" w14:textId="77777777" w:rsidR="005F0306" w:rsidRPr="00A4232D" w:rsidRDefault="005F0306" w:rsidP="00F004E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PART: IRRIGATION</w:t>
            </w:r>
          </w:p>
        </w:tc>
      </w:tr>
      <w:tr w:rsidR="005F0306" w:rsidRPr="00A4232D" w14:paraId="06D95EC3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41100F73" w14:textId="77777777" w:rsidR="005F0306" w:rsidRPr="00A4232D" w:rsidRDefault="005F0306" w:rsidP="00F004EE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79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202D7FC7" w14:textId="77777777" w:rsidR="005F0306" w:rsidRPr="00A4232D" w:rsidRDefault="005F0306" w:rsidP="00F004E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Sprinkler coverage (Part_Irrigation_PP1_Sprinkler-1-3)</w:t>
            </w:r>
          </w:p>
        </w:tc>
        <w:tc>
          <w:tcPr>
            <w:tcW w:w="1417" w:type="dxa"/>
            <w:vAlign w:val="center"/>
          </w:tcPr>
          <w:p w14:paraId="0C8BB656" w14:textId="77777777" w:rsidR="005F0306" w:rsidRPr="00A4232D" w:rsidRDefault="005F0306" w:rsidP="00F004E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</w:t>
            </w:r>
          </w:p>
        </w:tc>
        <w:tc>
          <w:tcPr>
            <w:tcW w:w="1560" w:type="dxa"/>
            <w:vAlign w:val="center"/>
          </w:tcPr>
          <w:p w14:paraId="66DEA7D4" w14:textId="77777777" w:rsidR="005F0306" w:rsidRPr="00A4232D" w:rsidRDefault="005F0306" w:rsidP="00F004E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1/3</w:t>
            </w:r>
          </w:p>
        </w:tc>
      </w:tr>
      <w:tr w:rsidR="005F0306" w:rsidRPr="00A4232D" w14:paraId="7C0F13CB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5C152426" w14:textId="77777777" w:rsidR="005F0306" w:rsidRPr="00A4232D" w:rsidRDefault="005F0306" w:rsidP="00F004EE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79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3218A052" w14:textId="77777777" w:rsidR="005F0306" w:rsidRPr="00A4232D" w:rsidRDefault="005F0306" w:rsidP="00F004E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Pipe line (Part_Irrigation_PP1_Pipe-2-3)</w:t>
            </w:r>
          </w:p>
        </w:tc>
        <w:tc>
          <w:tcPr>
            <w:tcW w:w="1417" w:type="dxa"/>
            <w:vAlign w:val="center"/>
          </w:tcPr>
          <w:p w14:paraId="75CB2D72" w14:textId="77777777" w:rsidR="005F0306" w:rsidRPr="00A4232D" w:rsidRDefault="005F0306" w:rsidP="00F004E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2/3</w:t>
            </w:r>
          </w:p>
        </w:tc>
        <w:tc>
          <w:tcPr>
            <w:tcW w:w="1560" w:type="dxa"/>
            <w:vAlign w:val="center"/>
          </w:tcPr>
          <w:p w14:paraId="0E9B6F72" w14:textId="77777777" w:rsidR="005F0306" w:rsidRPr="00A4232D" w:rsidRDefault="005F0306" w:rsidP="00F004E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2/3</w:t>
            </w:r>
          </w:p>
        </w:tc>
      </w:tr>
      <w:tr w:rsidR="005F0306" w:rsidRPr="00A4232D" w14:paraId="24409D98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69775977" w14:textId="77777777" w:rsidR="005F0306" w:rsidRPr="00A4232D" w:rsidRDefault="005F0306" w:rsidP="00F004EE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ind w:left="479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22B01ADA" w14:textId="77777777" w:rsidR="005F0306" w:rsidRPr="00A4232D" w:rsidRDefault="005F0306" w:rsidP="00F004E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Staking plan (Part_Irrigation_PP1_Staking-3-3)</w:t>
            </w:r>
          </w:p>
        </w:tc>
        <w:tc>
          <w:tcPr>
            <w:tcW w:w="1417" w:type="dxa"/>
            <w:vAlign w:val="center"/>
          </w:tcPr>
          <w:p w14:paraId="5902D0E5" w14:textId="77777777" w:rsidR="005F0306" w:rsidRPr="00A4232D" w:rsidRDefault="005F0306" w:rsidP="00F004E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3/3</w:t>
            </w:r>
          </w:p>
        </w:tc>
        <w:tc>
          <w:tcPr>
            <w:tcW w:w="1560" w:type="dxa"/>
            <w:vAlign w:val="center"/>
          </w:tcPr>
          <w:p w14:paraId="5C14C7C4" w14:textId="77777777" w:rsidR="005F0306" w:rsidRPr="00A4232D" w:rsidRDefault="005F0306" w:rsidP="00F004E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3/3</w:t>
            </w:r>
          </w:p>
        </w:tc>
      </w:tr>
      <w:tr w:rsidR="00936952" w:rsidRPr="00A4232D" w14:paraId="5879AE17" w14:textId="77777777" w:rsidTr="00351FEF">
        <w:trPr>
          <w:trHeight w:val="340"/>
          <w:jc w:val="center"/>
        </w:trPr>
        <w:tc>
          <w:tcPr>
            <w:tcW w:w="9623" w:type="dxa"/>
            <w:gridSpan w:val="5"/>
            <w:shd w:val="clear" w:color="auto" w:fill="D9D9D9" w:themeFill="background1" w:themeFillShade="D9"/>
            <w:vAlign w:val="center"/>
          </w:tcPr>
          <w:p w14:paraId="1095A8CE" w14:textId="23C3D310" w:rsidR="00936952" w:rsidRPr="00A4232D" w:rsidRDefault="00936952" w:rsidP="00426F1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GB"/>
              </w:rPr>
              <w:t xml:space="preserve">PART: 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GB"/>
              </w:rPr>
              <w:t>ELECTR</w:t>
            </w:r>
            <w:r w:rsidR="005F0306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GB"/>
              </w:rPr>
              <w:t>O</w:t>
            </w:r>
          </w:p>
        </w:tc>
      </w:tr>
      <w:tr w:rsidR="00D74878" w:rsidRPr="00A4232D" w14:paraId="6F17905D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4F189E97" w14:textId="2A84E587" w:rsidR="00D74878" w:rsidRPr="005F0306" w:rsidRDefault="00D74878" w:rsidP="005F0306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7E88F8D1" w14:textId="386D4D27" w:rsidR="00D74878" w:rsidRPr="00A4232D" w:rsidRDefault="00F44DC9" w:rsidP="00426F1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Landscaping (</w:t>
            </w:r>
            <w:r w:rsidR="000B1EC8"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Part_El_PP1-1</w:t>
            </w: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14:paraId="67BE74B1" w14:textId="6A72A6D6" w:rsidR="00D74878" w:rsidRPr="00A4232D" w:rsidRDefault="000B1EC8" w:rsidP="00426F1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</w:t>
            </w:r>
          </w:p>
        </w:tc>
        <w:tc>
          <w:tcPr>
            <w:tcW w:w="1560" w:type="dxa"/>
            <w:vAlign w:val="center"/>
          </w:tcPr>
          <w:p w14:paraId="108F936E" w14:textId="4B774E69" w:rsidR="00D74878" w:rsidRPr="00A4232D" w:rsidRDefault="000B1EC8" w:rsidP="00426F1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</w:t>
            </w:r>
          </w:p>
        </w:tc>
      </w:tr>
      <w:tr w:rsidR="00D74878" w:rsidRPr="00A4232D" w14:paraId="4204205E" w14:textId="77777777" w:rsidTr="00351FEF">
        <w:trPr>
          <w:gridAfter w:val="1"/>
          <w:wAfter w:w="6" w:type="dxa"/>
          <w:trHeight w:val="340"/>
          <w:jc w:val="center"/>
        </w:trPr>
        <w:tc>
          <w:tcPr>
            <w:tcW w:w="828" w:type="dxa"/>
            <w:vAlign w:val="center"/>
          </w:tcPr>
          <w:p w14:paraId="760A42D5" w14:textId="47664848" w:rsidR="00D74878" w:rsidRPr="005F0306" w:rsidRDefault="00D74878" w:rsidP="005F0306">
            <w:pPr>
              <w:pStyle w:val="ListParagraph"/>
              <w:widowControl w:val="0"/>
              <w:numPr>
                <w:ilvl w:val="0"/>
                <w:numId w:val="2"/>
              </w:numPr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</w:p>
        </w:tc>
        <w:tc>
          <w:tcPr>
            <w:tcW w:w="5812" w:type="dxa"/>
            <w:vAlign w:val="center"/>
          </w:tcPr>
          <w:p w14:paraId="02B2D9BF" w14:textId="363113FD" w:rsidR="00D74878" w:rsidRPr="00A4232D" w:rsidRDefault="0042132C" w:rsidP="00426F1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Street lighting (</w:t>
            </w:r>
            <w:r w:rsidR="000B1EC8"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Part_El_PP1-2</w:t>
            </w: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)</w:t>
            </w:r>
          </w:p>
        </w:tc>
        <w:tc>
          <w:tcPr>
            <w:tcW w:w="1417" w:type="dxa"/>
            <w:vAlign w:val="center"/>
          </w:tcPr>
          <w:p w14:paraId="22582B50" w14:textId="3B07F6D9" w:rsidR="00D74878" w:rsidRPr="00A4232D" w:rsidRDefault="000B1EC8" w:rsidP="00426F1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</w:t>
            </w:r>
          </w:p>
        </w:tc>
        <w:tc>
          <w:tcPr>
            <w:tcW w:w="1560" w:type="dxa"/>
            <w:vAlign w:val="center"/>
          </w:tcPr>
          <w:p w14:paraId="2B825503" w14:textId="3B95C178" w:rsidR="00D74878" w:rsidRPr="00A4232D" w:rsidRDefault="000B1EC8" w:rsidP="00426F1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</w:t>
            </w:r>
          </w:p>
        </w:tc>
      </w:tr>
    </w:tbl>
    <w:p w14:paraId="59309ED3" w14:textId="35862EF0" w:rsidR="00D74878" w:rsidRPr="00A4232D" w:rsidRDefault="00D74878" w:rsidP="00426F1D">
      <w:pPr>
        <w:widowControl w:val="0"/>
        <w:spacing w:before="240" w:line="240" w:lineRule="auto"/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color w:val="000000"/>
          <w:lang w:val="en-GB"/>
        </w:rPr>
        <w:t>Section 5.2</w:t>
      </w:r>
    </w:p>
    <w:p w14:paraId="61C3FB20" w14:textId="77777777" w:rsidR="00D74878" w:rsidRPr="00A4232D" w:rsidRDefault="00D74878" w:rsidP="00426F1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List of design documents available</w:t>
      </w:r>
    </w:p>
    <w:tbl>
      <w:tblPr>
        <w:tblW w:w="1003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36"/>
        <w:gridCol w:w="2268"/>
        <w:gridCol w:w="3544"/>
        <w:gridCol w:w="1893"/>
        <w:gridCol w:w="1494"/>
      </w:tblGrid>
      <w:tr w:rsidR="00D74878" w:rsidRPr="00A4232D" w14:paraId="2D0B662C" w14:textId="77777777" w:rsidTr="00F44DC9">
        <w:trPr>
          <w:trHeight w:val="397"/>
          <w:jc w:val="center"/>
        </w:trPr>
        <w:tc>
          <w:tcPr>
            <w:tcW w:w="8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6BCB5C5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No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09611DF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Designer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0838608C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Design No</w:t>
            </w:r>
          </w:p>
        </w:tc>
        <w:tc>
          <w:tcPr>
            <w:tcW w:w="1893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5DC87BD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Design name</w:t>
            </w:r>
          </w:p>
        </w:tc>
        <w:tc>
          <w:tcPr>
            <w:tcW w:w="14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850564C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Date</w:t>
            </w:r>
          </w:p>
        </w:tc>
      </w:tr>
      <w:tr w:rsidR="00936952" w:rsidRPr="00A4232D" w14:paraId="31ABE838" w14:textId="77777777" w:rsidTr="00426F1D">
        <w:trPr>
          <w:trHeight w:val="397"/>
          <w:jc w:val="center"/>
        </w:trPr>
        <w:tc>
          <w:tcPr>
            <w:tcW w:w="100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295B612E" w14:textId="17A7FC90" w:rsidR="00936952" w:rsidRPr="00A4232D" w:rsidRDefault="00645770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PART: CONSTRUCTI</w:t>
            </w:r>
            <w:r w:rsidR="00F44DC9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VE</w:t>
            </w:r>
          </w:p>
        </w:tc>
      </w:tr>
      <w:tr w:rsidR="00D74878" w:rsidRPr="00A4232D" w14:paraId="4358812A" w14:textId="77777777" w:rsidTr="00F44DC9">
        <w:trPr>
          <w:trHeight w:val="397"/>
          <w:jc w:val="center"/>
        </w:trPr>
        <w:tc>
          <w:tcPr>
            <w:tcW w:w="836" w:type="dxa"/>
            <w:tcBorders>
              <w:top w:val="nil"/>
            </w:tcBorders>
            <w:vAlign w:val="center"/>
          </w:tcPr>
          <w:p w14:paraId="2AF88343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1.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1AD06FCB" w14:textId="0F84D1C3" w:rsidR="00D74878" w:rsidRPr="00A4232D" w:rsidRDefault="000B1EC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Eng. Ivan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Petkov</w:t>
            </w:r>
            <w:proofErr w:type="spellEnd"/>
          </w:p>
        </w:tc>
        <w:tc>
          <w:tcPr>
            <w:tcW w:w="3544" w:type="dxa"/>
            <w:tcBorders>
              <w:top w:val="nil"/>
            </w:tcBorders>
            <w:vAlign w:val="center"/>
          </w:tcPr>
          <w:p w14:paraId="495D790A" w14:textId="4774FA86" w:rsidR="00D74878" w:rsidRPr="00A4232D" w:rsidRDefault="000B1EC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Part Construction</w:t>
            </w:r>
          </w:p>
        </w:tc>
        <w:tc>
          <w:tcPr>
            <w:tcW w:w="1893" w:type="dxa"/>
            <w:tcBorders>
              <w:top w:val="nil"/>
            </w:tcBorders>
            <w:vAlign w:val="center"/>
          </w:tcPr>
          <w:p w14:paraId="21F95A9D" w14:textId="09B211B9" w:rsidR="00D74878" w:rsidRPr="00A4232D" w:rsidRDefault="000B1EC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Explanatory note</w:t>
            </w:r>
          </w:p>
        </w:tc>
        <w:tc>
          <w:tcPr>
            <w:tcW w:w="1494" w:type="dxa"/>
            <w:tcBorders>
              <w:top w:val="nil"/>
            </w:tcBorders>
            <w:vAlign w:val="center"/>
          </w:tcPr>
          <w:p w14:paraId="7615F4AD" w14:textId="6EAD78B3" w:rsidR="00D74878" w:rsidRPr="00A4232D" w:rsidRDefault="000B1EC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2018</w:t>
            </w:r>
          </w:p>
        </w:tc>
      </w:tr>
      <w:tr w:rsidR="00936952" w:rsidRPr="00A4232D" w14:paraId="40DB3822" w14:textId="77777777" w:rsidTr="00426F1D">
        <w:trPr>
          <w:trHeight w:val="397"/>
          <w:jc w:val="center"/>
        </w:trPr>
        <w:tc>
          <w:tcPr>
            <w:tcW w:w="10035" w:type="dxa"/>
            <w:gridSpan w:val="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5600CE3" w14:textId="79993062" w:rsidR="00936952" w:rsidRPr="00A4232D" w:rsidRDefault="00396F69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 xml:space="preserve">PART: 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bCs/>
                <w:snapToGrid w:val="0"/>
                <w:lang w:val="en-GB"/>
              </w:rPr>
              <w:t>ELECTRICAL</w:t>
            </w:r>
          </w:p>
        </w:tc>
      </w:tr>
      <w:tr w:rsidR="00D74878" w:rsidRPr="00A4232D" w14:paraId="21C75563" w14:textId="77777777" w:rsidTr="00F44DC9">
        <w:trPr>
          <w:trHeight w:val="397"/>
          <w:jc w:val="center"/>
        </w:trPr>
        <w:tc>
          <w:tcPr>
            <w:tcW w:w="836" w:type="dxa"/>
            <w:tcBorders>
              <w:top w:val="nil"/>
            </w:tcBorders>
            <w:vAlign w:val="center"/>
          </w:tcPr>
          <w:p w14:paraId="350537C2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2438EB4A" w14:textId="52FC2C24" w:rsidR="00D74878" w:rsidRPr="00A4232D" w:rsidRDefault="000B1EC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Eng. T. Dimitrov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14:paraId="36A7393F" w14:textId="1999B404" w:rsidR="00D74878" w:rsidRPr="00A4232D" w:rsidRDefault="000B1EC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Part Electrical</w:t>
            </w:r>
          </w:p>
        </w:tc>
        <w:tc>
          <w:tcPr>
            <w:tcW w:w="1893" w:type="dxa"/>
            <w:tcBorders>
              <w:top w:val="nil"/>
            </w:tcBorders>
            <w:vAlign w:val="center"/>
          </w:tcPr>
          <w:p w14:paraId="484BE4AD" w14:textId="4149B70F" w:rsidR="00D74878" w:rsidRPr="00A4232D" w:rsidRDefault="000B1EC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Explanatory note</w:t>
            </w:r>
          </w:p>
        </w:tc>
        <w:tc>
          <w:tcPr>
            <w:tcW w:w="1494" w:type="dxa"/>
            <w:tcBorders>
              <w:top w:val="nil"/>
            </w:tcBorders>
            <w:vAlign w:val="center"/>
          </w:tcPr>
          <w:p w14:paraId="2290A2EE" w14:textId="3FA8AAD0" w:rsidR="00D74878" w:rsidRPr="00A4232D" w:rsidRDefault="000B1EC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2018</w:t>
            </w:r>
          </w:p>
        </w:tc>
      </w:tr>
      <w:tr w:rsidR="00396F69" w:rsidRPr="00A4232D" w14:paraId="25B43758" w14:textId="77777777" w:rsidTr="00426F1D">
        <w:trPr>
          <w:trHeight w:val="397"/>
          <w:jc w:val="center"/>
        </w:trPr>
        <w:tc>
          <w:tcPr>
            <w:tcW w:w="10035" w:type="dxa"/>
            <w:gridSpan w:val="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77237108" w14:textId="566D5DDB" w:rsidR="00396F69" w:rsidRPr="00A4232D" w:rsidRDefault="00396F69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 xml:space="preserve">PART: 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val="en-GB" w:eastAsia="sl-SI"/>
              </w:rPr>
              <w:t>GEODESY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 xml:space="preserve"> </w:t>
            </w:r>
          </w:p>
        </w:tc>
      </w:tr>
      <w:tr w:rsidR="00D74878" w:rsidRPr="00A4232D" w14:paraId="2BA7289D" w14:textId="77777777" w:rsidTr="00F44DC9">
        <w:trPr>
          <w:trHeight w:val="397"/>
          <w:jc w:val="center"/>
        </w:trPr>
        <w:tc>
          <w:tcPr>
            <w:tcW w:w="836" w:type="dxa"/>
            <w:tcBorders>
              <w:top w:val="nil"/>
            </w:tcBorders>
            <w:vAlign w:val="center"/>
          </w:tcPr>
          <w:p w14:paraId="0DBBF321" w14:textId="77777777" w:rsidR="00D74878" w:rsidRPr="00A4232D" w:rsidRDefault="00D7487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3.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7E6AE963" w14:textId="590EFE22" w:rsidR="00D74878" w:rsidRPr="00A4232D" w:rsidRDefault="000B1EC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Eng. G.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Grozev</w:t>
            </w:r>
            <w:proofErr w:type="spellEnd"/>
          </w:p>
        </w:tc>
        <w:tc>
          <w:tcPr>
            <w:tcW w:w="3544" w:type="dxa"/>
            <w:tcBorders>
              <w:top w:val="nil"/>
            </w:tcBorders>
            <w:vAlign w:val="center"/>
          </w:tcPr>
          <w:p w14:paraId="66888834" w14:textId="709687A7" w:rsidR="00D74878" w:rsidRPr="00A4232D" w:rsidRDefault="000B1EC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Part Geodesy</w:t>
            </w:r>
          </w:p>
        </w:tc>
        <w:tc>
          <w:tcPr>
            <w:tcW w:w="1893" w:type="dxa"/>
            <w:tcBorders>
              <w:top w:val="nil"/>
            </w:tcBorders>
            <w:vAlign w:val="center"/>
          </w:tcPr>
          <w:p w14:paraId="1EDE1BDE" w14:textId="1F1BFFD8" w:rsidR="00D74878" w:rsidRPr="00A4232D" w:rsidRDefault="000B1EC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Explanatory note</w:t>
            </w:r>
          </w:p>
        </w:tc>
        <w:tc>
          <w:tcPr>
            <w:tcW w:w="1494" w:type="dxa"/>
            <w:tcBorders>
              <w:top w:val="nil"/>
            </w:tcBorders>
            <w:vAlign w:val="center"/>
          </w:tcPr>
          <w:p w14:paraId="49DFD97B" w14:textId="129F1181" w:rsidR="00D74878" w:rsidRPr="00A4232D" w:rsidRDefault="000B1EC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2018</w:t>
            </w:r>
          </w:p>
        </w:tc>
      </w:tr>
      <w:tr w:rsidR="004D58ED" w:rsidRPr="00A4232D" w14:paraId="6285E0E7" w14:textId="77777777" w:rsidTr="00426F1D">
        <w:trPr>
          <w:trHeight w:val="397"/>
          <w:jc w:val="center"/>
        </w:trPr>
        <w:tc>
          <w:tcPr>
            <w:tcW w:w="10035" w:type="dxa"/>
            <w:gridSpan w:val="5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6CDDC36" w14:textId="3CB684CF" w:rsidR="004D58ED" w:rsidRPr="00A4232D" w:rsidRDefault="004D58ED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val="en-GB" w:eastAsia="sl-SI"/>
              </w:rPr>
              <w:t xml:space="preserve">PART: 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IRRIGATION</w:t>
            </w:r>
          </w:p>
        </w:tc>
      </w:tr>
      <w:tr w:rsidR="00D52676" w:rsidRPr="00A4232D" w14:paraId="765B1FB8" w14:textId="77777777" w:rsidTr="00F44DC9">
        <w:trPr>
          <w:trHeight w:val="397"/>
          <w:jc w:val="center"/>
        </w:trPr>
        <w:tc>
          <w:tcPr>
            <w:tcW w:w="836" w:type="dxa"/>
            <w:vAlign w:val="center"/>
          </w:tcPr>
          <w:p w14:paraId="4511DD3A" w14:textId="77777777" w:rsidR="00D52676" w:rsidRPr="00A4232D" w:rsidRDefault="00D52676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4</w:t>
            </w:r>
          </w:p>
        </w:tc>
        <w:tc>
          <w:tcPr>
            <w:tcW w:w="2268" w:type="dxa"/>
            <w:vAlign w:val="center"/>
          </w:tcPr>
          <w:p w14:paraId="5960D5B5" w14:textId="10D3C921" w:rsidR="00D52676" w:rsidRPr="00A4232D" w:rsidRDefault="002023F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Eng. D.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Tabachki</w:t>
            </w:r>
            <w:proofErr w:type="spellEnd"/>
          </w:p>
        </w:tc>
        <w:tc>
          <w:tcPr>
            <w:tcW w:w="3544" w:type="dxa"/>
            <w:vAlign w:val="center"/>
          </w:tcPr>
          <w:p w14:paraId="72F36036" w14:textId="45BE1A37" w:rsidR="00D52676" w:rsidRPr="00A4232D" w:rsidRDefault="003118F2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Part </w:t>
            </w:r>
            <w:r w:rsidR="00A4232D"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Irrigation</w:t>
            </w:r>
          </w:p>
        </w:tc>
        <w:tc>
          <w:tcPr>
            <w:tcW w:w="1893" w:type="dxa"/>
            <w:tcBorders>
              <w:top w:val="nil"/>
            </w:tcBorders>
            <w:vAlign w:val="center"/>
          </w:tcPr>
          <w:p w14:paraId="7DBEE130" w14:textId="50FF5224" w:rsidR="00D52676" w:rsidRPr="00A4232D" w:rsidRDefault="000B1EC8" w:rsidP="006457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Explanatory note</w:t>
            </w:r>
          </w:p>
        </w:tc>
        <w:tc>
          <w:tcPr>
            <w:tcW w:w="1494" w:type="dxa"/>
            <w:tcBorders>
              <w:top w:val="nil"/>
            </w:tcBorders>
            <w:vAlign w:val="center"/>
          </w:tcPr>
          <w:p w14:paraId="1ED1EC18" w14:textId="71D41DD2" w:rsidR="00D52676" w:rsidRPr="00A4232D" w:rsidRDefault="003118F2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2018</w:t>
            </w:r>
          </w:p>
        </w:tc>
      </w:tr>
      <w:tr w:rsidR="00D52676" w:rsidRPr="00A4232D" w14:paraId="7588F863" w14:textId="77777777" w:rsidTr="00426F1D">
        <w:trPr>
          <w:trHeight w:val="397"/>
          <w:jc w:val="center"/>
        </w:trPr>
        <w:tc>
          <w:tcPr>
            <w:tcW w:w="10035" w:type="dxa"/>
            <w:gridSpan w:val="5"/>
            <w:shd w:val="clear" w:color="auto" w:fill="D9D9D9" w:themeFill="background1" w:themeFillShade="D9"/>
            <w:vAlign w:val="center"/>
          </w:tcPr>
          <w:p w14:paraId="5329615C" w14:textId="19981591" w:rsidR="00D52676" w:rsidRPr="00A4232D" w:rsidRDefault="00D52676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val="en-GB" w:eastAsia="sl-SI"/>
              </w:rPr>
              <w:t xml:space="preserve">PART: </w:t>
            </w:r>
            <w:r w:rsidR="002023F8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ARCHITECTRE</w:t>
            </w:r>
          </w:p>
        </w:tc>
      </w:tr>
      <w:tr w:rsidR="000B1EC8" w:rsidRPr="00A4232D" w14:paraId="15094CB6" w14:textId="77777777" w:rsidTr="00F44DC9">
        <w:trPr>
          <w:trHeight w:val="397"/>
          <w:jc w:val="center"/>
        </w:trPr>
        <w:tc>
          <w:tcPr>
            <w:tcW w:w="836" w:type="dxa"/>
            <w:vAlign w:val="center"/>
          </w:tcPr>
          <w:p w14:paraId="22ADD25F" w14:textId="7D9EB89F" w:rsidR="000B1EC8" w:rsidRPr="00A4232D" w:rsidRDefault="003118F2" w:rsidP="000B1E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5</w:t>
            </w:r>
          </w:p>
        </w:tc>
        <w:tc>
          <w:tcPr>
            <w:tcW w:w="2268" w:type="dxa"/>
            <w:vAlign w:val="center"/>
          </w:tcPr>
          <w:p w14:paraId="016C4947" w14:textId="5422637C" w:rsidR="000B1EC8" w:rsidRPr="00A4232D" w:rsidRDefault="003118F2" w:rsidP="000B1E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Land arch. V.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Tencheva</w:t>
            </w:r>
            <w:proofErr w:type="spellEnd"/>
          </w:p>
        </w:tc>
        <w:tc>
          <w:tcPr>
            <w:tcW w:w="3544" w:type="dxa"/>
            <w:vAlign w:val="center"/>
          </w:tcPr>
          <w:p w14:paraId="3243D633" w14:textId="6292AD03" w:rsidR="000B1EC8" w:rsidRPr="00A4232D" w:rsidRDefault="003118F2" w:rsidP="000B1E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Part </w:t>
            </w:r>
            <w:bookmarkStart w:id="4" w:name="_GoBack"/>
            <w:r w:rsidR="00F44DC9"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(Landscaping) </w:t>
            </w: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Architecture</w:t>
            </w:r>
            <w:bookmarkEnd w:id="4"/>
          </w:p>
        </w:tc>
        <w:tc>
          <w:tcPr>
            <w:tcW w:w="1893" w:type="dxa"/>
          </w:tcPr>
          <w:p w14:paraId="6F7D3F36" w14:textId="01E0A687" w:rsidR="000B1EC8" w:rsidRPr="00A4232D" w:rsidRDefault="000B1EC8" w:rsidP="000B1E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Explanatory note</w:t>
            </w:r>
          </w:p>
        </w:tc>
        <w:tc>
          <w:tcPr>
            <w:tcW w:w="1494" w:type="dxa"/>
            <w:vAlign w:val="center"/>
          </w:tcPr>
          <w:p w14:paraId="32EEFA69" w14:textId="3699AD73" w:rsidR="000B1EC8" w:rsidRPr="00A4232D" w:rsidRDefault="003118F2" w:rsidP="000B1E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2018</w:t>
            </w:r>
          </w:p>
        </w:tc>
      </w:tr>
      <w:tr w:rsidR="00EF40F4" w:rsidRPr="00A4232D" w14:paraId="1E6B9AEE" w14:textId="77777777" w:rsidTr="00426F1D">
        <w:trPr>
          <w:trHeight w:val="397"/>
          <w:jc w:val="center"/>
        </w:trPr>
        <w:tc>
          <w:tcPr>
            <w:tcW w:w="10035" w:type="dxa"/>
            <w:gridSpan w:val="5"/>
            <w:shd w:val="clear" w:color="auto" w:fill="D9D9D9" w:themeFill="background1" w:themeFillShade="D9"/>
            <w:vAlign w:val="center"/>
          </w:tcPr>
          <w:p w14:paraId="5F24B61F" w14:textId="5BAE1EE4" w:rsidR="00EF40F4" w:rsidRPr="00A4232D" w:rsidRDefault="00EF40F4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highlight w:val="yellow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lang w:val="en-GB" w:eastAsia="sl-SI"/>
              </w:rPr>
              <w:t xml:space="preserve">PART: 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HEALTH AND SAFETY PLAN</w:t>
            </w:r>
          </w:p>
        </w:tc>
      </w:tr>
      <w:tr w:rsidR="003118F2" w:rsidRPr="00A4232D" w14:paraId="7922BB4D" w14:textId="77777777" w:rsidTr="00F44DC9">
        <w:trPr>
          <w:trHeight w:val="397"/>
          <w:jc w:val="center"/>
        </w:trPr>
        <w:tc>
          <w:tcPr>
            <w:tcW w:w="836" w:type="dxa"/>
            <w:vAlign w:val="center"/>
          </w:tcPr>
          <w:p w14:paraId="212363DF" w14:textId="1ABBB728" w:rsidR="003118F2" w:rsidRPr="00A4232D" w:rsidRDefault="00426F1D" w:rsidP="003118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6</w:t>
            </w:r>
          </w:p>
        </w:tc>
        <w:tc>
          <w:tcPr>
            <w:tcW w:w="2268" w:type="dxa"/>
            <w:vAlign w:val="center"/>
          </w:tcPr>
          <w:p w14:paraId="65BB1975" w14:textId="07BC2F33" w:rsidR="003118F2" w:rsidRPr="00A4232D" w:rsidRDefault="003118F2" w:rsidP="003118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Eng. Ivan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Petkov</w:t>
            </w:r>
            <w:proofErr w:type="spellEnd"/>
          </w:p>
        </w:tc>
        <w:tc>
          <w:tcPr>
            <w:tcW w:w="3544" w:type="dxa"/>
            <w:vAlign w:val="center"/>
          </w:tcPr>
          <w:p w14:paraId="55CC873A" w14:textId="5E7D04D6" w:rsidR="003118F2" w:rsidRPr="00A4232D" w:rsidRDefault="003118F2" w:rsidP="003118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Part </w:t>
            </w:r>
            <w:r w:rsidRPr="00A4232D">
              <w:rPr>
                <w:rFonts w:ascii="Times New Roman" w:eastAsia="Times New Roman" w:hAnsi="Times New Roman" w:cs="Times New Roman"/>
                <w:bCs/>
                <w:snapToGrid w:val="0"/>
                <w:lang w:val="en-GB"/>
              </w:rPr>
              <w:t>Health and Safety Plan</w:t>
            </w:r>
          </w:p>
        </w:tc>
        <w:tc>
          <w:tcPr>
            <w:tcW w:w="1893" w:type="dxa"/>
            <w:vAlign w:val="center"/>
          </w:tcPr>
          <w:p w14:paraId="226CA13A" w14:textId="0E13C8F4" w:rsidR="003118F2" w:rsidRPr="00A4232D" w:rsidRDefault="003118F2" w:rsidP="003118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Explanatory note</w:t>
            </w:r>
          </w:p>
        </w:tc>
        <w:tc>
          <w:tcPr>
            <w:tcW w:w="1494" w:type="dxa"/>
            <w:vAlign w:val="center"/>
          </w:tcPr>
          <w:p w14:paraId="3C71E9CA" w14:textId="2810E872" w:rsidR="003118F2" w:rsidRPr="00A4232D" w:rsidRDefault="003118F2" w:rsidP="003118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2018</w:t>
            </w:r>
          </w:p>
        </w:tc>
      </w:tr>
      <w:tr w:rsidR="00542188" w:rsidRPr="00A4232D" w14:paraId="392F32A3" w14:textId="77777777" w:rsidTr="00426F1D">
        <w:trPr>
          <w:trHeight w:val="397"/>
          <w:jc w:val="center"/>
        </w:trPr>
        <w:tc>
          <w:tcPr>
            <w:tcW w:w="10035" w:type="dxa"/>
            <w:gridSpan w:val="5"/>
            <w:shd w:val="clear" w:color="auto" w:fill="D9D9D9" w:themeFill="background1" w:themeFillShade="D9"/>
            <w:vAlign w:val="center"/>
          </w:tcPr>
          <w:p w14:paraId="25F4BE24" w14:textId="19F4F56D" w:rsidR="00542188" w:rsidRPr="00A4232D" w:rsidRDefault="00542188" w:rsidP="006457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 xml:space="preserve">PART: </w:t>
            </w:r>
            <w:r w:rsidR="00645770" w:rsidRPr="00A4232D">
              <w:rPr>
                <w:rFonts w:ascii="Times New Roman" w:eastAsia="Times New Roman" w:hAnsi="Times New Roman" w:cs="Times New Roman"/>
                <w:b/>
                <w:snapToGrid w:val="0"/>
                <w:lang w:val="en-GB"/>
              </w:rPr>
              <w:t>CONSTRUCTION WASTE MANAGEMENT</w:t>
            </w:r>
          </w:p>
        </w:tc>
      </w:tr>
      <w:tr w:rsidR="003118F2" w:rsidRPr="00A4232D" w14:paraId="6BBF8D81" w14:textId="77777777" w:rsidTr="00F44DC9">
        <w:trPr>
          <w:trHeight w:val="397"/>
          <w:jc w:val="center"/>
        </w:trPr>
        <w:tc>
          <w:tcPr>
            <w:tcW w:w="836" w:type="dxa"/>
            <w:vAlign w:val="center"/>
          </w:tcPr>
          <w:p w14:paraId="62B65C99" w14:textId="56D7F3D5" w:rsidR="003118F2" w:rsidRPr="00A4232D" w:rsidRDefault="00426F1D" w:rsidP="003118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7</w:t>
            </w:r>
          </w:p>
        </w:tc>
        <w:tc>
          <w:tcPr>
            <w:tcW w:w="2268" w:type="dxa"/>
            <w:vAlign w:val="center"/>
          </w:tcPr>
          <w:p w14:paraId="090B3B11" w14:textId="175C284F" w:rsidR="003118F2" w:rsidRPr="00A4232D" w:rsidRDefault="003118F2" w:rsidP="003118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Eng. Ivan </w:t>
            </w:r>
            <w:proofErr w:type="spellStart"/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Petkov</w:t>
            </w:r>
            <w:proofErr w:type="spellEnd"/>
          </w:p>
        </w:tc>
        <w:tc>
          <w:tcPr>
            <w:tcW w:w="3544" w:type="dxa"/>
            <w:vAlign w:val="center"/>
          </w:tcPr>
          <w:p w14:paraId="0EE5BAB8" w14:textId="6273CA0B" w:rsidR="003118F2" w:rsidRPr="00A4232D" w:rsidRDefault="003118F2" w:rsidP="003118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 xml:space="preserve">Part </w:t>
            </w:r>
            <w:r w:rsidR="00F44DC9"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Construction Waste Management</w:t>
            </w:r>
          </w:p>
        </w:tc>
        <w:tc>
          <w:tcPr>
            <w:tcW w:w="1893" w:type="dxa"/>
            <w:vAlign w:val="center"/>
          </w:tcPr>
          <w:p w14:paraId="1E38D985" w14:textId="226AB63B" w:rsidR="003118F2" w:rsidRPr="00A4232D" w:rsidRDefault="003118F2" w:rsidP="003118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Explanatory note</w:t>
            </w:r>
          </w:p>
        </w:tc>
        <w:tc>
          <w:tcPr>
            <w:tcW w:w="1494" w:type="dxa"/>
            <w:vAlign w:val="center"/>
          </w:tcPr>
          <w:p w14:paraId="05FD9165" w14:textId="72DDAA41" w:rsidR="003118F2" w:rsidRPr="00A4232D" w:rsidRDefault="003118F2" w:rsidP="003118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val="en-GB"/>
              </w:rPr>
            </w:pPr>
            <w:r w:rsidRPr="00A4232D">
              <w:rPr>
                <w:rFonts w:ascii="Times New Roman" w:eastAsia="Times New Roman" w:hAnsi="Times New Roman" w:cs="Times New Roman"/>
                <w:snapToGrid w:val="0"/>
                <w:lang w:val="en-GB"/>
              </w:rPr>
              <w:t>2018</w:t>
            </w:r>
          </w:p>
        </w:tc>
      </w:tr>
    </w:tbl>
    <w:p w14:paraId="4415B3E6" w14:textId="77777777" w:rsidR="00D74878" w:rsidRPr="00A4232D" w:rsidRDefault="00D74878" w:rsidP="00426F1D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snapToGrid w:val="0"/>
          <w:u w:val="single"/>
          <w:lang w:val="en-GB"/>
        </w:rPr>
      </w:pPr>
      <w:r w:rsidRPr="00A4232D">
        <w:rPr>
          <w:rFonts w:ascii="Times New Roman" w:eastAsia="Times New Roman" w:hAnsi="Times New Roman" w:cs="Times New Roman"/>
          <w:snapToGrid w:val="0"/>
          <w:lang w:val="en-GB"/>
        </w:rPr>
        <w:t xml:space="preserve">Drawings are available for inspection from </w:t>
      </w:r>
      <w:r w:rsidR="00544100" w:rsidRPr="00A4232D">
        <w:rPr>
          <w:rFonts w:ascii="Times New Roman" w:eastAsia="Times New Roman" w:hAnsi="Times New Roman" w:cs="Times New Roman"/>
          <w:snapToGrid w:val="0"/>
          <w:lang w:val="en-GB"/>
        </w:rPr>
        <w:t>date of publishing of contract notice at the following address</w:t>
      </w:r>
      <w:r w:rsidRPr="00A4232D">
        <w:rPr>
          <w:rFonts w:ascii="Times New Roman" w:eastAsia="Times New Roman" w:hAnsi="Times New Roman" w:cs="Times New Roman"/>
          <w:snapToGrid w:val="0"/>
          <w:lang w:val="en-GB"/>
        </w:rPr>
        <w:t>:</w:t>
      </w:r>
    </w:p>
    <w:p w14:paraId="7FB04F96" w14:textId="77777777" w:rsidR="00F44DC9" w:rsidRPr="00A4232D" w:rsidRDefault="00F44DC9" w:rsidP="00F44DC9">
      <w:pPr>
        <w:widowControl w:val="0"/>
        <w:spacing w:after="0" w:line="240" w:lineRule="auto"/>
        <w:ind w:left="1276" w:hanging="425"/>
        <w:rPr>
          <w:rFonts w:ascii="Times New Roman" w:eastAsia="Times New Roman" w:hAnsi="Times New Roman" w:cs="Times New Roman"/>
          <w:b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Person in charge: Elena </w:t>
      </w:r>
      <w:proofErr w:type="spellStart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Taushanova</w:t>
      </w:r>
      <w:proofErr w:type="spellEnd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 – Project manager</w:t>
      </w:r>
    </w:p>
    <w:p w14:paraId="29EA3261" w14:textId="77777777" w:rsidR="00F44DC9" w:rsidRPr="00A4232D" w:rsidRDefault="00F44DC9" w:rsidP="00F44DC9">
      <w:pPr>
        <w:widowControl w:val="0"/>
        <w:spacing w:after="0" w:line="240" w:lineRule="auto"/>
        <w:ind w:left="1276" w:hanging="425"/>
        <w:rPr>
          <w:rFonts w:ascii="Times New Roman" w:eastAsia="Times New Roman" w:hAnsi="Times New Roman" w:cs="Times New Roman"/>
          <w:b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Address: 6 "</w:t>
      </w:r>
      <w:proofErr w:type="spellStart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Septemvriytsi</w:t>
      </w:r>
      <w:proofErr w:type="spellEnd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" Str., 6500 </w:t>
      </w:r>
      <w:proofErr w:type="spellStart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Svilengrad</w:t>
      </w:r>
      <w:proofErr w:type="spellEnd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, </w:t>
      </w:r>
      <w:proofErr w:type="spellStart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Haskovo</w:t>
      </w:r>
      <w:proofErr w:type="spellEnd"/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 District, Bulgaria</w:t>
      </w:r>
    </w:p>
    <w:p w14:paraId="189B7F4B" w14:textId="77777777" w:rsidR="00F44DC9" w:rsidRPr="00A4232D" w:rsidRDefault="00F44DC9" w:rsidP="00F44DC9">
      <w:pPr>
        <w:widowControl w:val="0"/>
        <w:spacing w:after="0" w:line="240" w:lineRule="auto"/>
        <w:ind w:left="1276" w:hanging="425"/>
        <w:rPr>
          <w:rFonts w:ascii="Times New Roman" w:eastAsia="Times New Roman" w:hAnsi="Times New Roman" w:cs="Times New Roman"/>
          <w:b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Tel.: +359888562142</w:t>
      </w:r>
    </w:p>
    <w:p w14:paraId="206F21BC" w14:textId="77777777" w:rsidR="00F44DC9" w:rsidRPr="00A4232D" w:rsidRDefault="00F44DC9" w:rsidP="00F44DC9">
      <w:pPr>
        <w:widowControl w:val="0"/>
        <w:spacing w:after="0" w:line="240" w:lineRule="auto"/>
        <w:ind w:left="1276" w:hanging="425"/>
        <w:rPr>
          <w:rFonts w:ascii="Times New Roman" w:eastAsia="Times New Roman" w:hAnsi="Times New Roman" w:cs="Times New Roman"/>
          <w:b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Fax: N/A</w:t>
      </w:r>
    </w:p>
    <w:p w14:paraId="1F0C8AD3" w14:textId="626DF9B1" w:rsidR="00D74878" w:rsidRPr="00A4232D" w:rsidRDefault="00F44DC9" w:rsidP="00F44DC9">
      <w:pPr>
        <w:widowControl w:val="0"/>
        <w:spacing w:after="0" w:line="240" w:lineRule="auto"/>
        <w:ind w:left="1276" w:hanging="425"/>
        <w:rPr>
          <w:rFonts w:ascii="Times New Roman" w:eastAsia="Times New Roman" w:hAnsi="Times New Roman" w:cs="Times New Roman"/>
          <w:snapToGrid w:val="0"/>
          <w:u w:val="single"/>
          <w:lang w:val="en-GB"/>
        </w:rPr>
      </w:pPr>
      <w:r w:rsidRPr="00A4232D">
        <w:rPr>
          <w:rFonts w:ascii="Times New Roman" w:eastAsia="Times New Roman" w:hAnsi="Times New Roman" w:cs="Times New Roman"/>
          <w:b/>
          <w:snapToGrid w:val="0"/>
          <w:lang w:val="en-GB"/>
        </w:rPr>
        <w:t>E-mail: zaedno_svilengrad@abv.bg</w:t>
      </w:r>
    </w:p>
    <w:p w14:paraId="53F03611" w14:textId="77777777" w:rsidR="00351FEF" w:rsidRDefault="00351FEF" w:rsidP="00351FEF">
      <w:pPr>
        <w:widowControl w:val="0"/>
        <w:tabs>
          <w:tab w:val="decimal" w:leader="do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</w:p>
    <w:p w14:paraId="3F3678ED" w14:textId="77777777" w:rsidR="00D74878" w:rsidRPr="00A4232D" w:rsidRDefault="00D74878" w:rsidP="00351FEF">
      <w:pPr>
        <w:widowControl w:val="0"/>
        <w:tabs>
          <w:tab w:val="decimal" w:leader="do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snapToGrid w:val="0"/>
          <w:lang w:val="en-GB"/>
        </w:rPr>
        <w:t>Signature:</w:t>
      </w:r>
      <w:r w:rsidRPr="00A4232D">
        <w:rPr>
          <w:rFonts w:ascii="Times New Roman" w:eastAsia="Times New Roman" w:hAnsi="Times New Roman" w:cs="Times New Roman"/>
          <w:snapToGrid w:val="0"/>
          <w:lang w:val="en-GB"/>
        </w:rPr>
        <w:tab/>
      </w:r>
      <w:r w:rsidRPr="00A4232D">
        <w:rPr>
          <w:rFonts w:ascii="Times New Roman" w:eastAsia="Times New Roman" w:hAnsi="Times New Roman" w:cs="Times New Roman"/>
          <w:snapToGrid w:val="0"/>
          <w:lang w:val="en-GB"/>
        </w:rPr>
        <w:tab/>
      </w:r>
    </w:p>
    <w:p w14:paraId="27C9DF63" w14:textId="77777777" w:rsidR="00D74878" w:rsidRPr="00A4232D" w:rsidRDefault="00D74878" w:rsidP="00351F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snapToGrid w:val="0"/>
          <w:lang w:val="en-GB"/>
        </w:rPr>
        <w:t>(</w:t>
      </w:r>
      <w:r w:rsidRPr="00A4232D">
        <w:rPr>
          <w:rFonts w:ascii="Times New Roman" w:eastAsia="Times New Roman" w:hAnsi="Times New Roman" w:cs="Times New Roman"/>
          <w:i/>
          <w:snapToGrid w:val="0"/>
          <w:lang w:val="en-GB"/>
        </w:rPr>
        <w:t>a person or persons authorised to sign on behalf of the tenderer</w:t>
      </w:r>
      <w:r w:rsidRPr="00A4232D">
        <w:rPr>
          <w:rFonts w:ascii="Times New Roman" w:eastAsia="Times New Roman" w:hAnsi="Times New Roman" w:cs="Times New Roman"/>
          <w:snapToGrid w:val="0"/>
          <w:lang w:val="en-GB"/>
        </w:rPr>
        <w:t>)</w:t>
      </w:r>
    </w:p>
    <w:p w14:paraId="79583C40" w14:textId="4C6A35CE" w:rsidR="00050CBC" w:rsidRPr="00A4232D" w:rsidRDefault="00D74878" w:rsidP="00351FEF">
      <w:pPr>
        <w:widowControl w:val="0"/>
        <w:tabs>
          <w:tab w:val="decimal" w:leader="do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A4232D">
        <w:rPr>
          <w:rFonts w:ascii="Times New Roman" w:eastAsia="Times New Roman" w:hAnsi="Times New Roman" w:cs="Times New Roman"/>
          <w:snapToGrid w:val="0"/>
          <w:lang w:val="en-GB"/>
        </w:rPr>
        <w:t>Date:</w:t>
      </w:r>
      <w:r w:rsidRPr="00A4232D">
        <w:rPr>
          <w:rFonts w:ascii="Times New Roman" w:eastAsia="Times New Roman" w:hAnsi="Times New Roman" w:cs="Times New Roman"/>
          <w:snapToGrid w:val="0"/>
          <w:lang w:val="en-GB"/>
        </w:rPr>
        <w:tab/>
      </w:r>
    </w:p>
    <w:sectPr w:rsidR="00050CBC" w:rsidRPr="00A4232D" w:rsidSect="00351FEF">
      <w:headerReference w:type="default" r:id="rId7"/>
      <w:footerReference w:type="default" r:id="rId8"/>
      <w:pgSz w:w="12240" w:h="15840"/>
      <w:pgMar w:top="1417" w:right="1417" w:bottom="1417" w:left="1417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413F0" w14:textId="77777777" w:rsidR="00107F49" w:rsidRDefault="00107F49" w:rsidP="00D74878">
      <w:pPr>
        <w:spacing w:after="0" w:line="240" w:lineRule="auto"/>
      </w:pPr>
      <w:r>
        <w:separator/>
      </w:r>
    </w:p>
  </w:endnote>
  <w:endnote w:type="continuationSeparator" w:id="0">
    <w:p w14:paraId="1842ED2A" w14:textId="77777777" w:rsidR="00107F49" w:rsidRDefault="00107F49" w:rsidP="00D74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70A51" w14:textId="146D7F7B" w:rsidR="00D74878" w:rsidRPr="00703620" w:rsidRDefault="00D74878" w:rsidP="00703620">
    <w:pPr>
      <w:widowControl w:val="0"/>
      <w:tabs>
        <w:tab w:val="right" w:pos="9356"/>
      </w:tabs>
      <w:spacing w:line="240" w:lineRule="auto"/>
      <w:jc w:val="center"/>
      <w:rPr>
        <w:rFonts w:ascii="Times New Roman" w:eastAsia="Times New Roman" w:hAnsi="Times New Roman" w:cs="Times New Roman"/>
        <w:b/>
        <w:i/>
        <w:iCs/>
        <w:snapToGrid w:val="0"/>
        <w:sz w:val="18"/>
        <w:szCs w:val="20"/>
        <w:lang w:val="fr-FR"/>
      </w:rPr>
    </w:pPr>
    <w:r w:rsidRPr="00703620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  <w:lang w:val="en-GB"/>
      </w:rPr>
      <w:t>The project is co-funded by EU through the</w:t>
    </w:r>
    <w:r w:rsidRPr="00703620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  <w:lang w:val="en-US"/>
      </w:rPr>
      <w:t xml:space="preserve"> </w:t>
    </w:r>
    <w:r w:rsidRPr="00703620">
      <w:rPr>
        <w:rFonts w:ascii="Times New Roman" w:eastAsia="Times New Roman" w:hAnsi="Times New Roman" w:cs="Times New Roman"/>
        <w:b/>
        <w:bCs/>
        <w:i/>
        <w:iCs/>
        <w:snapToGrid w:val="0"/>
        <w:sz w:val="20"/>
        <w:szCs w:val="20"/>
        <w:lang w:val="en-GB"/>
      </w:rPr>
      <w:t>Interreg-IPA CBC Bulgaria-Turkey Programme</w:t>
    </w:r>
  </w:p>
  <w:p w14:paraId="5573CB8C" w14:textId="77777777" w:rsidR="00D74878" w:rsidRPr="00D74878" w:rsidRDefault="00D74878" w:rsidP="00D74878">
    <w:pPr>
      <w:tabs>
        <w:tab w:val="right" w:pos="8789"/>
      </w:tabs>
      <w:spacing w:after="0" w:line="240" w:lineRule="auto"/>
      <w:ind w:right="43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D74878">
      <w:rPr>
        <w:rFonts w:ascii="Times New Roman" w:eastAsia="Times New Roman" w:hAnsi="Times New Roman" w:cs="Times New Roman"/>
        <w:b/>
        <w:snapToGrid w:val="0"/>
        <w:sz w:val="18"/>
        <w:szCs w:val="20"/>
        <w:lang w:val="fr-FR"/>
      </w:rPr>
      <w:t>August 2020</w: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ab/>
      <w:t xml:space="preserve">Page </w: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begin"/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PAGE </w:instrTex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separate"/>
    </w:r>
    <w:r w:rsidR="00351FEF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3</w: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end"/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 of </w: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begin"/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NUMPAGES </w:instrTex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separate"/>
    </w:r>
    <w:r w:rsidR="00351FEF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3</w: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end"/>
    </w:r>
  </w:p>
  <w:p w14:paraId="56549918" w14:textId="77777777" w:rsidR="00D74878" w:rsidRPr="00D74878" w:rsidRDefault="00D74878" w:rsidP="00D74878">
    <w:pPr>
      <w:tabs>
        <w:tab w:val="left" w:pos="7513"/>
      </w:tabs>
      <w:spacing w:after="0" w:line="240" w:lineRule="auto"/>
      <w:ind w:right="360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begin"/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FILENAME </w:instrTex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separate"/>
    </w:r>
    <w:r w:rsidRPr="00D74878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d4y_designdrawing_en.doc</w:t>
    </w:r>
    <w:r w:rsidRPr="00D74878">
      <w:rPr>
        <w:rFonts w:ascii="Times New Roman" w:eastAsia="Times New Roman" w:hAnsi="Times New Roman" w:cs="Times New Roman"/>
        <w:snapToGrid w:val="0"/>
        <w:sz w:val="18"/>
        <w:szCs w:val="18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E19B0" w14:textId="77777777" w:rsidR="00107F49" w:rsidRDefault="00107F49" w:rsidP="00D74878">
      <w:pPr>
        <w:spacing w:after="0" w:line="240" w:lineRule="auto"/>
      </w:pPr>
      <w:r>
        <w:separator/>
      </w:r>
    </w:p>
  </w:footnote>
  <w:footnote w:type="continuationSeparator" w:id="0">
    <w:p w14:paraId="6788EB7A" w14:textId="77777777" w:rsidR="00107F49" w:rsidRDefault="00107F49" w:rsidP="00D74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703620" w:rsidRPr="001709CB" w14:paraId="7ED63BAA" w14:textId="77777777" w:rsidTr="00563B11">
      <w:tc>
        <w:tcPr>
          <w:tcW w:w="4467" w:type="dxa"/>
        </w:tcPr>
        <w:p w14:paraId="22E16E7C" w14:textId="7CE34C1B" w:rsidR="00703620" w:rsidRPr="001709CB" w:rsidRDefault="00703620" w:rsidP="00703620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hAnsi="Arial"/>
              <w:sz w:val="20"/>
              <w:lang w:val="en-GB"/>
            </w:rPr>
          </w:pPr>
          <w:bookmarkStart w:id="5" w:name="_Hlk64962468"/>
          <w:r>
            <w:rPr>
              <w:noProof/>
              <w:sz w:val="20"/>
              <w:lang w:val="en-US"/>
            </w:rPr>
            <w:drawing>
              <wp:inline distT="0" distB="0" distL="0" distR="0" wp14:anchorId="4040756E" wp14:editId="3904815B">
                <wp:extent cx="2634615" cy="814705"/>
                <wp:effectExtent l="0" t="0" r="0" b="444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34615" cy="814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7" w:type="dxa"/>
        </w:tcPr>
        <w:p w14:paraId="3D584830" w14:textId="4D38587F" w:rsidR="00703620" w:rsidRPr="001709CB" w:rsidRDefault="00703620" w:rsidP="00703620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Arial" w:hAnsi="Arial"/>
              <w:sz w:val="20"/>
              <w:lang w:val="en-GB"/>
            </w:rPr>
          </w:pPr>
          <w:r>
            <w:rPr>
              <w:rFonts w:ascii="Arial" w:hAnsi="Arial"/>
              <w:noProof/>
              <w:sz w:val="20"/>
              <w:lang w:val="en-US"/>
            </w:rPr>
            <w:drawing>
              <wp:inline distT="0" distB="0" distL="0" distR="0" wp14:anchorId="03E5D322" wp14:editId="48891005">
                <wp:extent cx="1285875" cy="869315"/>
                <wp:effectExtent l="0" t="0" r="9525" b="6985"/>
                <wp:docPr id="10" name="Picture 10" descr="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4" descr="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03620" w:rsidRPr="001709CB" w14:paraId="73A58E85" w14:textId="77777777" w:rsidTr="00563B11">
      <w:trPr>
        <w:trHeight w:val="80"/>
      </w:trPr>
      <w:tc>
        <w:tcPr>
          <w:tcW w:w="8934" w:type="dxa"/>
          <w:gridSpan w:val="2"/>
        </w:tcPr>
        <w:p w14:paraId="7BBBEDFA" w14:textId="77777777" w:rsidR="00703620" w:rsidRPr="00351FEF" w:rsidRDefault="00703620" w:rsidP="00703620">
          <w:pPr>
            <w:spacing w:after="0"/>
            <w:jc w:val="center"/>
            <w:rPr>
              <w:rFonts w:ascii="Times New Roman" w:hAnsi="Times New Roman" w:cs="Times New Roman"/>
              <w:b/>
              <w:i/>
              <w:lang w:val="en-GB"/>
            </w:rPr>
          </w:pPr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Project </w:t>
          </w:r>
          <w:r w:rsidRPr="00351FEF">
            <w:rPr>
              <w:rFonts w:ascii="Times New Roman" w:hAnsi="Times New Roman" w:cs="Times New Roman"/>
              <w:b/>
              <w:i/>
              <w:sz w:val="20"/>
            </w:rPr>
            <w:t>CB005.2.21.081</w:t>
          </w:r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“</w:t>
          </w:r>
          <w:proofErr w:type="spellStart"/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>PathwaYs</w:t>
          </w:r>
          <w:proofErr w:type="spellEnd"/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of </w:t>
          </w:r>
          <w:proofErr w:type="spellStart"/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>bOrderless</w:t>
          </w:r>
          <w:proofErr w:type="spellEnd"/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</w:t>
          </w:r>
          <w:proofErr w:type="spellStart"/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>cUlTure</w:t>
          </w:r>
          <w:proofErr w:type="spellEnd"/>
          <w:r w:rsidRPr="00351FEF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and History - YOUTH”</w:t>
          </w:r>
        </w:p>
      </w:tc>
    </w:tr>
    <w:bookmarkEnd w:id="5"/>
  </w:tbl>
  <w:p w14:paraId="0513B57A" w14:textId="77777777" w:rsidR="00D74878" w:rsidRDefault="00D748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D09D8"/>
    <w:multiLevelType w:val="hybridMultilevel"/>
    <w:tmpl w:val="75967C26"/>
    <w:lvl w:ilvl="0" w:tplc="D6F4F7A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92BC5"/>
    <w:multiLevelType w:val="hybridMultilevel"/>
    <w:tmpl w:val="82F8F6EC"/>
    <w:lvl w:ilvl="0" w:tplc="9A94B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878"/>
    <w:rsid w:val="00020FEE"/>
    <w:rsid w:val="00050CBC"/>
    <w:rsid w:val="00063922"/>
    <w:rsid w:val="000B1EC8"/>
    <w:rsid w:val="000E561E"/>
    <w:rsid w:val="00107F49"/>
    <w:rsid w:val="00122F74"/>
    <w:rsid w:val="001831DB"/>
    <w:rsid w:val="001F56F4"/>
    <w:rsid w:val="002023F8"/>
    <w:rsid w:val="002A502B"/>
    <w:rsid w:val="002C12B9"/>
    <w:rsid w:val="002C44DE"/>
    <w:rsid w:val="002E7771"/>
    <w:rsid w:val="003118F2"/>
    <w:rsid w:val="00351FEF"/>
    <w:rsid w:val="00353C5C"/>
    <w:rsid w:val="00396F69"/>
    <w:rsid w:val="003D1A20"/>
    <w:rsid w:val="003E7CD6"/>
    <w:rsid w:val="0042132C"/>
    <w:rsid w:val="00426F1D"/>
    <w:rsid w:val="0047457B"/>
    <w:rsid w:val="004D090C"/>
    <w:rsid w:val="004D58ED"/>
    <w:rsid w:val="00542188"/>
    <w:rsid w:val="00544100"/>
    <w:rsid w:val="00582DC6"/>
    <w:rsid w:val="005B5CED"/>
    <w:rsid w:val="005C5AE4"/>
    <w:rsid w:val="005F0306"/>
    <w:rsid w:val="00621002"/>
    <w:rsid w:val="00634B9E"/>
    <w:rsid w:val="00645770"/>
    <w:rsid w:val="00663986"/>
    <w:rsid w:val="006D3EA8"/>
    <w:rsid w:val="00703620"/>
    <w:rsid w:val="00714A33"/>
    <w:rsid w:val="00755FBF"/>
    <w:rsid w:val="007E451D"/>
    <w:rsid w:val="00832F59"/>
    <w:rsid w:val="00850415"/>
    <w:rsid w:val="009237D9"/>
    <w:rsid w:val="00936952"/>
    <w:rsid w:val="00994EB0"/>
    <w:rsid w:val="00A4232D"/>
    <w:rsid w:val="00A909D4"/>
    <w:rsid w:val="00AC4B1A"/>
    <w:rsid w:val="00B354BF"/>
    <w:rsid w:val="00C4196A"/>
    <w:rsid w:val="00C72E2B"/>
    <w:rsid w:val="00CB7C63"/>
    <w:rsid w:val="00D14C99"/>
    <w:rsid w:val="00D52676"/>
    <w:rsid w:val="00D7087A"/>
    <w:rsid w:val="00D74878"/>
    <w:rsid w:val="00DC6833"/>
    <w:rsid w:val="00DC6B0F"/>
    <w:rsid w:val="00E65D41"/>
    <w:rsid w:val="00ED1DAD"/>
    <w:rsid w:val="00EF40F4"/>
    <w:rsid w:val="00F44DC9"/>
    <w:rsid w:val="00F6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365170"/>
  <w15:chartTrackingRefBased/>
  <w15:docId w15:val="{14514FBF-F972-47BD-AC5A-2BEC39A6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D7487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color w:val="FF0000"/>
      <w:sz w:val="28"/>
      <w:szCs w:val="20"/>
      <w:lang w:val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48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8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878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D748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878"/>
    <w:rPr>
      <w:lang w:val="bg-BG"/>
    </w:rPr>
  </w:style>
  <w:style w:type="character" w:customStyle="1" w:styleId="Heading1Char">
    <w:name w:val="Heading 1 Char"/>
    <w:basedOn w:val="DefaultParagraphFont"/>
    <w:link w:val="Heading1"/>
    <w:rsid w:val="00D74878"/>
    <w:rPr>
      <w:rFonts w:ascii="Arial" w:eastAsia="Times New Roman" w:hAnsi="Arial" w:cs="Times New Roman"/>
      <w:b/>
      <w:snapToGrid w:val="0"/>
      <w:color w:val="FF0000"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487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ListParagraph">
    <w:name w:val="List Paragraph"/>
    <w:basedOn w:val="Normal"/>
    <w:uiPriority w:val="34"/>
    <w:qFormat/>
    <w:rsid w:val="000B1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2020-09-02T12:17:00Z</dcterms:created>
  <dcterms:modified xsi:type="dcterms:W3CDTF">2021-02-24T13:42:00Z</dcterms:modified>
</cp:coreProperties>
</file>